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799E25" w14:textId="73EAA470" w:rsidR="00DC5320" w:rsidRDefault="00DC5320"/>
    <w:p w14:paraId="04B4DB2B" w14:textId="200E5710" w:rsidR="00202F83" w:rsidRDefault="00CE30B8">
      <w:r>
        <w:rPr>
          <w:noProof/>
        </w:rPr>
        <w:drawing>
          <wp:anchor distT="0" distB="0" distL="114300" distR="114300" simplePos="0" relativeHeight="251757056" behindDoc="0" locked="0" layoutInCell="1" allowOverlap="1" wp14:anchorId="4D7675BE" wp14:editId="7CAD4C64">
            <wp:simplePos x="0" y="0"/>
            <wp:positionH relativeFrom="column">
              <wp:posOffset>2336213</wp:posOffset>
            </wp:positionH>
            <wp:positionV relativeFrom="paragraph">
              <wp:posOffset>1008743</wp:posOffset>
            </wp:positionV>
            <wp:extent cx="3994763" cy="2367926"/>
            <wp:effectExtent l="0" t="0" r="6350" b="0"/>
            <wp:wrapNone/>
            <wp:docPr id="32284674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46749" name="Picture 1" descr="A screenshot of a computer&#10;&#10;Description automatically generated"/>
                    <pic:cNvPicPr/>
                  </pic:nvPicPr>
                  <pic:blipFill rotWithShape="1">
                    <a:blip r:embed="rId8" cstate="print">
                      <a:extLst>
                        <a:ext uri="{28A0092B-C50C-407E-A947-70E740481C1C}">
                          <a14:useLocalDpi xmlns:a14="http://schemas.microsoft.com/office/drawing/2010/main" val="0"/>
                        </a:ext>
                      </a:extLst>
                    </a:blip>
                    <a:srcRect l="24726" t="29743" r="26013" b="19899"/>
                    <a:stretch/>
                  </pic:blipFill>
                  <pic:spPr bwMode="auto">
                    <a:xfrm>
                      <a:off x="0" y="0"/>
                      <a:ext cx="4019835" cy="238278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11A2">
        <w:rPr>
          <w:noProof/>
        </w:rPr>
        <mc:AlternateContent>
          <mc:Choice Requires="wps">
            <w:drawing>
              <wp:anchor distT="45720" distB="45720" distL="114300" distR="114300" simplePos="0" relativeHeight="251653120" behindDoc="0" locked="0" layoutInCell="1" allowOverlap="1" wp14:anchorId="7DC3AA9C" wp14:editId="612ECEA9">
                <wp:simplePos x="0" y="0"/>
                <wp:positionH relativeFrom="column">
                  <wp:posOffset>-605155</wp:posOffset>
                </wp:positionH>
                <wp:positionV relativeFrom="paragraph">
                  <wp:posOffset>259080</wp:posOffset>
                </wp:positionV>
                <wp:extent cx="7058025" cy="3185795"/>
                <wp:effectExtent l="19050" t="38100" r="47625" b="5270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3185795"/>
                        </a:xfrm>
                        <a:custGeom>
                          <a:avLst/>
                          <a:gdLst>
                            <a:gd name="connsiteX0" fmla="*/ 0 w 7058025"/>
                            <a:gd name="connsiteY0" fmla="*/ 0 h 3185795"/>
                            <a:gd name="connsiteX1" fmla="*/ 588169 w 7058025"/>
                            <a:gd name="connsiteY1" fmla="*/ 0 h 3185795"/>
                            <a:gd name="connsiteX2" fmla="*/ 1105757 w 7058025"/>
                            <a:gd name="connsiteY2" fmla="*/ 0 h 3185795"/>
                            <a:gd name="connsiteX3" fmla="*/ 1552766 w 7058025"/>
                            <a:gd name="connsiteY3" fmla="*/ 0 h 3185795"/>
                            <a:gd name="connsiteX4" fmla="*/ 1929194 w 7058025"/>
                            <a:gd name="connsiteY4" fmla="*/ 0 h 3185795"/>
                            <a:gd name="connsiteX5" fmla="*/ 2376202 w 7058025"/>
                            <a:gd name="connsiteY5" fmla="*/ 0 h 3185795"/>
                            <a:gd name="connsiteX6" fmla="*/ 3034951 w 7058025"/>
                            <a:gd name="connsiteY6" fmla="*/ 0 h 3185795"/>
                            <a:gd name="connsiteX7" fmla="*/ 3481959 w 7058025"/>
                            <a:gd name="connsiteY7" fmla="*/ 0 h 3185795"/>
                            <a:gd name="connsiteX8" fmla="*/ 4140708 w 7058025"/>
                            <a:gd name="connsiteY8" fmla="*/ 0 h 3185795"/>
                            <a:gd name="connsiteX9" fmla="*/ 4728877 w 7058025"/>
                            <a:gd name="connsiteY9" fmla="*/ 0 h 3185795"/>
                            <a:gd name="connsiteX10" fmla="*/ 5175885 w 7058025"/>
                            <a:gd name="connsiteY10" fmla="*/ 0 h 3185795"/>
                            <a:gd name="connsiteX11" fmla="*/ 5764054 w 7058025"/>
                            <a:gd name="connsiteY11" fmla="*/ 0 h 3185795"/>
                            <a:gd name="connsiteX12" fmla="*/ 6493383 w 7058025"/>
                            <a:gd name="connsiteY12" fmla="*/ 0 h 3185795"/>
                            <a:gd name="connsiteX13" fmla="*/ 7058025 w 7058025"/>
                            <a:gd name="connsiteY13" fmla="*/ 0 h 3185795"/>
                            <a:gd name="connsiteX14" fmla="*/ 7058025 w 7058025"/>
                            <a:gd name="connsiteY14" fmla="*/ 594682 h 3185795"/>
                            <a:gd name="connsiteX15" fmla="*/ 7058025 w 7058025"/>
                            <a:gd name="connsiteY15" fmla="*/ 1093790 h 3185795"/>
                            <a:gd name="connsiteX16" fmla="*/ 7058025 w 7058025"/>
                            <a:gd name="connsiteY16" fmla="*/ 1624755 h 3185795"/>
                            <a:gd name="connsiteX17" fmla="*/ 7058025 w 7058025"/>
                            <a:gd name="connsiteY17" fmla="*/ 2187579 h 3185795"/>
                            <a:gd name="connsiteX18" fmla="*/ 7058025 w 7058025"/>
                            <a:gd name="connsiteY18" fmla="*/ 3185795 h 3185795"/>
                            <a:gd name="connsiteX19" fmla="*/ 6540437 w 7058025"/>
                            <a:gd name="connsiteY19" fmla="*/ 3185795 h 3185795"/>
                            <a:gd name="connsiteX20" fmla="*/ 5811107 w 7058025"/>
                            <a:gd name="connsiteY20" fmla="*/ 3185795 h 3185795"/>
                            <a:gd name="connsiteX21" fmla="*/ 5152358 w 7058025"/>
                            <a:gd name="connsiteY21" fmla="*/ 3185795 h 3185795"/>
                            <a:gd name="connsiteX22" fmla="*/ 4423029 w 7058025"/>
                            <a:gd name="connsiteY22" fmla="*/ 3185795 h 3185795"/>
                            <a:gd name="connsiteX23" fmla="*/ 4046601 w 7058025"/>
                            <a:gd name="connsiteY23" fmla="*/ 3185795 h 3185795"/>
                            <a:gd name="connsiteX24" fmla="*/ 3670173 w 7058025"/>
                            <a:gd name="connsiteY24" fmla="*/ 3185795 h 3185795"/>
                            <a:gd name="connsiteX25" fmla="*/ 3293745 w 7058025"/>
                            <a:gd name="connsiteY25" fmla="*/ 3185795 h 3185795"/>
                            <a:gd name="connsiteX26" fmla="*/ 2776157 w 7058025"/>
                            <a:gd name="connsiteY26" fmla="*/ 3185795 h 3185795"/>
                            <a:gd name="connsiteX27" fmla="*/ 2187988 w 7058025"/>
                            <a:gd name="connsiteY27" fmla="*/ 3185795 h 3185795"/>
                            <a:gd name="connsiteX28" fmla="*/ 1670399 w 7058025"/>
                            <a:gd name="connsiteY28" fmla="*/ 3185795 h 3185795"/>
                            <a:gd name="connsiteX29" fmla="*/ 1223391 w 7058025"/>
                            <a:gd name="connsiteY29" fmla="*/ 3185795 h 3185795"/>
                            <a:gd name="connsiteX30" fmla="*/ 705802 w 7058025"/>
                            <a:gd name="connsiteY30" fmla="*/ 3185795 h 3185795"/>
                            <a:gd name="connsiteX31" fmla="*/ 0 w 7058025"/>
                            <a:gd name="connsiteY31" fmla="*/ 3185795 h 3185795"/>
                            <a:gd name="connsiteX32" fmla="*/ 0 w 7058025"/>
                            <a:gd name="connsiteY32" fmla="*/ 2591113 h 3185795"/>
                            <a:gd name="connsiteX33" fmla="*/ 0 w 7058025"/>
                            <a:gd name="connsiteY33" fmla="*/ 2060147 h 3185795"/>
                            <a:gd name="connsiteX34" fmla="*/ 0 w 7058025"/>
                            <a:gd name="connsiteY34" fmla="*/ 1561040 h 3185795"/>
                            <a:gd name="connsiteX35" fmla="*/ 0 w 7058025"/>
                            <a:gd name="connsiteY35" fmla="*/ 1093790 h 3185795"/>
                            <a:gd name="connsiteX36" fmla="*/ 0 w 7058025"/>
                            <a:gd name="connsiteY36" fmla="*/ 626540 h 3185795"/>
                            <a:gd name="connsiteX37" fmla="*/ 0 w 7058025"/>
                            <a:gd name="connsiteY37" fmla="*/ 0 h 31857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058025" h="3185795" fill="none" extrusionOk="0">
                              <a:moveTo>
                                <a:pt x="0" y="0"/>
                              </a:moveTo>
                              <a:cubicBezTo>
                                <a:pt x="233889" y="-4554"/>
                                <a:pt x="337567" y="37551"/>
                                <a:pt x="588169" y="0"/>
                              </a:cubicBezTo>
                              <a:cubicBezTo>
                                <a:pt x="838771" y="-37551"/>
                                <a:pt x="856399" y="52345"/>
                                <a:pt x="1105757" y="0"/>
                              </a:cubicBezTo>
                              <a:cubicBezTo>
                                <a:pt x="1355115" y="-52345"/>
                                <a:pt x="1355130" y="20604"/>
                                <a:pt x="1552766" y="0"/>
                              </a:cubicBezTo>
                              <a:cubicBezTo>
                                <a:pt x="1750402" y="-20604"/>
                                <a:pt x="1810750" y="17305"/>
                                <a:pt x="1929194" y="0"/>
                              </a:cubicBezTo>
                              <a:cubicBezTo>
                                <a:pt x="2047638" y="-17305"/>
                                <a:pt x="2212206" y="2465"/>
                                <a:pt x="2376202" y="0"/>
                              </a:cubicBezTo>
                              <a:cubicBezTo>
                                <a:pt x="2540198" y="-2465"/>
                                <a:pt x="2831225" y="3878"/>
                                <a:pt x="3034951" y="0"/>
                              </a:cubicBezTo>
                              <a:cubicBezTo>
                                <a:pt x="3238677" y="-3878"/>
                                <a:pt x="3304811" y="19749"/>
                                <a:pt x="3481959" y="0"/>
                              </a:cubicBezTo>
                              <a:cubicBezTo>
                                <a:pt x="3659107" y="-19749"/>
                                <a:pt x="3902110" y="24220"/>
                                <a:pt x="4140708" y="0"/>
                              </a:cubicBezTo>
                              <a:cubicBezTo>
                                <a:pt x="4379306" y="-24220"/>
                                <a:pt x="4539684" y="24488"/>
                                <a:pt x="4728877" y="0"/>
                              </a:cubicBezTo>
                              <a:cubicBezTo>
                                <a:pt x="4918070" y="-24488"/>
                                <a:pt x="5020384" y="22610"/>
                                <a:pt x="5175885" y="0"/>
                              </a:cubicBezTo>
                              <a:cubicBezTo>
                                <a:pt x="5331386" y="-22610"/>
                                <a:pt x="5531660" y="3840"/>
                                <a:pt x="5764054" y="0"/>
                              </a:cubicBezTo>
                              <a:cubicBezTo>
                                <a:pt x="5996448" y="-3840"/>
                                <a:pt x="6346649" y="46612"/>
                                <a:pt x="6493383" y="0"/>
                              </a:cubicBezTo>
                              <a:cubicBezTo>
                                <a:pt x="6640117" y="-46612"/>
                                <a:pt x="6918281" y="40996"/>
                                <a:pt x="7058025" y="0"/>
                              </a:cubicBezTo>
                              <a:cubicBezTo>
                                <a:pt x="7062426" y="139036"/>
                                <a:pt x="7057986" y="462733"/>
                                <a:pt x="7058025" y="594682"/>
                              </a:cubicBezTo>
                              <a:cubicBezTo>
                                <a:pt x="7058064" y="726631"/>
                                <a:pt x="6998589" y="848281"/>
                                <a:pt x="7058025" y="1093790"/>
                              </a:cubicBezTo>
                              <a:cubicBezTo>
                                <a:pt x="7117461" y="1339299"/>
                                <a:pt x="6999809" y="1399263"/>
                                <a:pt x="7058025" y="1624755"/>
                              </a:cubicBezTo>
                              <a:cubicBezTo>
                                <a:pt x="7116241" y="1850247"/>
                                <a:pt x="7013985" y="2036877"/>
                                <a:pt x="7058025" y="2187579"/>
                              </a:cubicBezTo>
                              <a:cubicBezTo>
                                <a:pt x="7102065" y="2338281"/>
                                <a:pt x="7053128" y="2821920"/>
                                <a:pt x="7058025" y="3185795"/>
                              </a:cubicBezTo>
                              <a:cubicBezTo>
                                <a:pt x="6912939" y="3237474"/>
                                <a:pt x="6758749" y="3173914"/>
                                <a:pt x="6540437" y="3185795"/>
                              </a:cubicBezTo>
                              <a:cubicBezTo>
                                <a:pt x="6322125" y="3197676"/>
                                <a:pt x="6101812" y="3100048"/>
                                <a:pt x="5811107" y="3185795"/>
                              </a:cubicBezTo>
                              <a:cubicBezTo>
                                <a:pt x="5520402" y="3271542"/>
                                <a:pt x="5458532" y="3169031"/>
                                <a:pt x="5152358" y="3185795"/>
                              </a:cubicBezTo>
                              <a:cubicBezTo>
                                <a:pt x="4846184" y="3202559"/>
                                <a:pt x="4672250" y="3116729"/>
                                <a:pt x="4423029" y="3185795"/>
                              </a:cubicBezTo>
                              <a:cubicBezTo>
                                <a:pt x="4173808" y="3254861"/>
                                <a:pt x="4165797" y="3147784"/>
                                <a:pt x="4046601" y="3185795"/>
                              </a:cubicBezTo>
                              <a:cubicBezTo>
                                <a:pt x="3927405" y="3223806"/>
                                <a:pt x="3751383" y="3183216"/>
                                <a:pt x="3670173" y="3185795"/>
                              </a:cubicBezTo>
                              <a:cubicBezTo>
                                <a:pt x="3588963" y="3188374"/>
                                <a:pt x="3397172" y="3161004"/>
                                <a:pt x="3293745" y="3185795"/>
                              </a:cubicBezTo>
                              <a:cubicBezTo>
                                <a:pt x="3190318" y="3210586"/>
                                <a:pt x="3013332" y="3155337"/>
                                <a:pt x="2776157" y="3185795"/>
                              </a:cubicBezTo>
                              <a:cubicBezTo>
                                <a:pt x="2538982" y="3216253"/>
                                <a:pt x="2306649" y="3119733"/>
                                <a:pt x="2187988" y="3185795"/>
                              </a:cubicBezTo>
                              <a:cubicBezTo>
                                <a:pt x="2069327" y="3251857"/>
                                <a:pt x="1819645" y="3169576"/>
                                <a:pt x="1670399" y="3185795"/>
                              </a:cubicBezTo>
                              <a:cubicBezTo>
                                <a:pt x="1521153" y="3202014"/>
                                <a:pt x="1427865" y="3181855"/>
                                <a:pt x="1223391" y="3185795"/>
                              </a:cubicBezTo>
                              <a:cubicBezTo>
                                <a:pt x="1018917" y="3189735"/>
                                <a:pt x="928591" y="3140786"/>
                                <a:pt x="705802" y="3185795"/>
                              </a:cubicBezTo>
                              <a:cubicBezTo>
                                <a:pt x="483013" y="3230804"/>
                                <a:pt x="325044" y="3147780"/>
                                <a:pt x="0" y="3185795"/>
                              </a:cubicBezTo>
                              <a:cubicBezTo>
                                <a:pt x="-8448" y="2951551"/>
                                <a:pt x="27999" y="2753875"/>
                                <a:pt x="0" y="2591113"/>
                              </a:cubicBezTo>
                              <a:cubicBezTo>
                                <a:pt x="-27999" y="2428351"/>
                                <a:pt x="36852" y="2260975"/>
                                <a:pt x="0" y="2060147"/>
                              </a:cubicBezTo>
                              <a:cubicBezTo>
                                <a:pt x="-36852" y="1859319"/>
                                <a:pt x="12145" y="1781676"/>
                                <a:pt x="0" y="1561040"/>
                              </a:cubicBezTo>
                              <a:cubicBezTo>
                                <a:pt x="-12145" y="1340404"/>
                                <a:pt x="22576" y="1218861"/>
                                <a:pt x="0" y="1093790"/>
                              </a:cubicBezTo>
                              <a:cubicBezTo>
                                <a:pt x="-22576" y="968719"/>
                                <a:pt x="33328" y="823396"/>
                                <a:pt x="0" y="626540"/>
                              </a:cubicBezTo>
                              <a:cubicBezTo>
                                <a:pt x="-33328" y="429684"/>
                                <a:pt x="57593" y="312292"/>
                                <a:pt x="0" y="0"/>
                              </a:cubicBezTo>
                              <a:close/>
                            </a:path>
                            <a:path w="7058025" h="3185795" stroke="0" extrusionOk="0">
                              <a:moveTo>
                                <a:pt x="0" y="0"/>
                              </a:moveTo>
                              <a:cubicBezTo>
                                <a:pt x="295930" y="-31374"/>
                                <a:pt x="368832" y="18705"/>
                                <a:pt x="658749" y="0"/>
                              </a:cubicBezTo>
                              <a:cubicBezTo>
                                <a:pt x="948666" y="-18705"/>
                                <a:pt x="1070517" y="15942"/>
                                <a:pt x="1317498" y="0"/>
                              </a:cubicBezTo>
                              <a:cubicBezTo>
                                <a:pt x="1564479" y="-15942"/>
                                <a:pt x="1892586" y="48331"/>
                                <a:pt x="2046827" y="0"/>
                              </a:cubicBezTo>
                              <a:cubicBezTo>
                                <a:pt x="2201068" y="-48331"/>
                                <a:pt x="2236846" y="8256"/>
                                <a:pt x="2423255" y="0"/>
                              </a:cubicBezTo>
                              <a:cubicBezTo>
                                <a:pt x="2609664" y="-8256"/>
                                <a:pt x="2785958" y="18055"/>
                                <a:pt x="3082004" y="0"/>
                              </a:cubicBezTo>
                              <a:cubicBezTo>
                                <a:pt x="3378050" y="-18055"/>
                                <a:pt x="3483832" y="44993"/>
                                <a:pt x="3599593" y="0"/>
                              </a:cubicBezTo>
                              <a:cubicBezTo>
                                <a:pt x="3715354" y="-44993"/>
                                <a:pt x="3836195" y="19112"/>
                                <a:pt x="4046601" y="0"/>
                              </a:cubicBezTo>
                              <a:cubicBezTo>
                                <a:pt x="4257007" y="-19112"/>
                                <a:pt x="4253594" y="15370"/>
                                <a:pt x="4423029" y="0"/>
                              </a:cubicBezTo>
                              <a:cubicBezTo>
                                <a:pt x="4592464" y="-15370"/>
                                <a:pt x="4919747" y="84512"/>
                                <a:pt x="5152358" y="0"/>
                              </a:cubicBezTo>
                              <a:cubicBezTo>
                                <a:pt x="5384969" y="-84512"/>
                                <a:pt x="5688837" y="26342"/>
                                <a:pt x="5881687" y="0"/>
                              </a:cubicBezTo>
                              <a:cubicBezTo>
                                <a:pt x="6074537" y="-26342"/>
                                <a:pt x="6273648" y="65168"/>
                                <a:pt x="6469856" y="0"/>
                              </a:cubicBezTo>
                              <a:cubicBezTo>
                                <a:pt x="6666064" y="-65168"/>
                                <a:pt x="6827242" y="63776"/>
                                <a:pt x="7058025" y="0"/>
                              </a:cubicBezTo>
                              <a:cubicBezTo>
                                <a:pt x="7107727" y="236983"/>
                                <a:pt x="6989780" y="306409"/>
                                <a:pt x="7058025" y="594682"/>
                              </a:cubicBezTo>
                              <a:cubicBezTo>
                                <a:pt x="7126270" y="882955"/>
                                <a:pt x="6992798" y="945294"/>
                                <a:pt x="7058025" y="1157506"/>
                              </a:cubicBezTo>
                              <a:cubicBezTo>
                                <a:pt x="7123252" y="1369718"/>
                                <a:pt x="6998084" y="1514881"/>
                                <a:pt x="7058025" y="1720329"/>
                              </a:cubicBezTo>
                              <a:cubicBezTo>
                                <a:pt x="7117966" y="1925777"/>
                                <a:pt x="7050977" y="1995275"/>
                                <a:pt x="7058025" y="2155721"/>
                              </a:cubicBezTo>
                              <a:cubicBezTo>
                                <a:pt x="7065073" y="2316167"/>
                                <a:pt x="7034563" y="2844163"/>
                                <a:pt x="7058025" y="3185795"/>
                              </a:cubicBezTo>
                              <a:cubicBezTo>
                                <a:pt x="6953561" y="3193422"/>
                                <a:pt x="6773767" y="3131602"/>
                                <a:pt x="6540437" y="3185795"/>
                              </a:cubicBezTo>
                              <a:cubicBezTo>
                                <a:pt x="6307107" y="3239988"/>
                                <a:pt x="6160492" y="3119291"/>
                                <a:pt x="5881688" y="3185795"/>
                              </a:cubicBezTo>
                              <a:cubicBezTo>
                                <a:pt x="5602884" y="3252299"/>
                                <a:pt x="5379586" y="3153410"/>
                                <a:pt x="5222939" y="3185795"/>
                              </a:cubicBezTo>
                              <a:cubicBezTo>
                                <a:pt x="5066292" y="3218180"/>
                                <a:pt x="5004494" y="3146627"/>
                                <a:pt x="4846511" y="3185795"/>
                              </a:cubicBezTo>
                              <a:cubicBezTo>
                                <a:pt x="4688528" y="3224963"/>
                                <a:pt x="4416527" y="3153130"/>
                                <a:pt x="4187761" y="3185795"/>
                              </a:cubicBezTo>
                              <a:cubicBezTo>
                                <a:pt x="3958995" y="3218460"/>
                                <a:pt x="3708874" y="3158618"/>
                                <a:pt x="3529013" y="3185795"/>
                              </a:cubicBezTo>
                              <a:cubicBezTo>
                                <a:pt x="3349152" y="3212972"/>
                                <a:pt x="2951982" y="3139049"/>
                                <a:pt x="2799683" y="3185795"/>
                              </a:cubicBezTo>
                              <a:cubicBezTo>
                                <a:pt x="2647384" y="3232541"/>
                                <a:pt x="2258298" y="3113836"/>
                                <a:pt x="2070354" y="3185795"/>
                              </a:cubicBezTo>
                              <a:cubicBezTo>
                                <a:pt x="1882410" y="3257754"/>
                                <a:pt x="1791939" y="3142921"/>
                                <a:pt x="1623346" y="3185795"/>
                              </a:cubicBezTo>
                              <a:cubicBezTo>
                                <a:pt x="1454753" y="3228669"/>
                                <a:pt x="1284301" y="3155391"/>
                                <a:pt x="1105757" y="3185795"/>
                              </a:cubicBezTo>
                              <a:cubicBezTo>
                                <a:pt x="927213" y="3216199"/>
                                <a:pt x="707605" y="3182937"/>
                                <a:pt x="517589" y="3185795"/>
                              </a:cubicBezTo>
                              <a:cubicBezTo>
                                <a:pt x="327573" y="3188653"/>
                                <a:pt x="248817" y="3141306"/>
                                <a:pt x="0" y="3185795"/>
                              </a:cubicBezTo>
                              <a:cubicBezTo>
                                <a:pt x="-9401" y="2910828"/>
                                <a:pt x="51418" y="2776032"/>
                                <a:pt x="0" y="2622971"/>
                              </a:cubicBezTo>
                              <a:cubicBezTo>
                                <a:pt x="-51418" y="2469910"/>
                                <a:pt x="28719" y="2262654"/>
                                <a:pt x="0" y="2092005"/>
                              </a:cubicBezTo>
                              <a:cubicBezTo>
                                <a:pt x="-28719" y="1921356"/>
                                <a:pt x="43523" y="1779877"/>
                                <a:pt x="0" y="1497324"/>
                              </a:cubicBezTo>
                              <a:cubicBezTo>
                                <a:pt x="-43523" y="1214771"/>
                                <a:pt x="40541" y="1194367"/>
                                <a:pt x="0" y="902642"/>
                              </a:cubicBezTo>
                              <a:cubicBezTo>
                                <a:pt x="-40541" y="610917"/>
                                <a:pt x="35919" y="414936"/>
                                <a:pt x="0" y="0"/>
                              </a:cubicBezTo>
                              <a:close/>
                            </a:path>
                          </a:pathLst>
                        </a:custGeom>
                        <a:ln>
                          <a:solidFill>
                            <a:schemeClr val="accent4">
                              <a:lumMod val="60000"/>
                              <a:lumOff val="40000"/>
                            </a:schemeClr>
                          </a:solidFill>
                          <a:headEnd/>
                          <a:tailEnd/>
                          <a:extLst>
                            <a:ext uri="{C807C97D-BFC1-408E-A445-0C87EB9F89A2}">
                              <ask:lineSketchStyleProps xmlns:ask="http://schemas.microsoft.com/office/drawing/2018/sketchyshapes" sd="3339082119">
                                <a:prstGeom prst="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A20FFC4" w14:textId="0212E80D" w:rsidR="00E05191" w:rsidRDefault="009F7C21" w:rsidP="00E05191">
                            <w:pPr>
                              <w:pStyle w:val="Mainheading"/>
                              <w:jc w:val="center"/>
                              <w:rPr>
                                <w:i/>
                                <w:iCs/>
                                <w:color w:val="3F045C"/>
                                <w:sz w:val="24"/>
                                <w:szCs w:val="24"/>
                                <w:u w:val="single"/>
                              </w:rPr>
                            </w:pPr>
                            <w:r w:rsidRPr="00D6511B">
                              <w:rPr>
                                <w:i/>
                                <w:iCs/>
                                <w:color w:val="3F045C"/>
                                <w:sz w:val="24"/>
                                <w:szCs w:val="24"/>
                                <w:u w:val="single"/>
                              </w:rPr>
                              <w:t xml:space="preserve">Who </w:t>
                            </w:r>
                            <w:proofErr w:type="gramStart"/>
                            <w:r w:rsidRPr="00D6511B">
                              <w:rPr>
                                <w:i/>
                                <w:iCs/>
                                <w:color w:val="3F045C"/>
                                <w:sz w:val="24"/>
                                <w:szCs w:val="24"/>
                                <w:u w:val="single"/>
                              </w:rPr>
                              <w:t>are</w:t>
                            </w:r>
                            <w:proofErr w:type="gramEnd"/>
                            <w:r w:rsidR="00E05191" w:rsidRPr="00D6511B">
                              <w:rPr>
                                <w:i/>
                                <w:iCs/>
                                <w:color w:val="3F045C"/>
                                <w:sz w:val="24"/>
                                <w:szCs w:val="24"/>
                                <w:u w:val="single"/>
                              </w:rPr>
                              <w:t xml:space="preserve"> B</w:t>
                            </w:r>
                            <w:r w:rsidR="0041115E" w:rsidRPr="00D6511B">
                              <w:rPr>
                                <w:i/>
                                <w:iCs/>
                                <w:color w:val="3F045C"/>
                                <w:sz w:val="24"/>
                                <w:szCs w:val="24"/>
                                <w:u w:val="single"/>
                              </w:rPr>
                              <w:t>olton</w:t>
                            </w:r>
                            <w:r w:rsidR="00E05191" w:rsidRPr="00D6511B">
                              <w:rPr>
                                <w:i/>
                                <w:iCs/>
                                <w:color w:val="3F045C"/>
                                <w:sz w:val="24"/>
                                <w:szCs w:val="24"/>
                                <w:u w:val="single"/>
                              </w:rPr>
                              <w:t xml:space="preserve"> Mental Health Support Team (MHST)?</w:t>
                            </w:r>
                          </w:p>
                          <w:p w14:paraId="2A9FEA25" w14:textId="77777777" w:rsidR="00D6511B" w:rsidRPr="00EF07CB" w:rsidRDefault="00D6511B" w:rsidP="00E05191">
                            <w:pPr>
                              <w:pStyle w:val="Mainheading"/>
                              <w:jc w:val="center"/>
                              <w:rPr>
                                <w:i/>
                                <w:iCs/>
                                <w:color w:val="3F045C"/>
                                <w:sz w:val="2"/>
                                <w:szCs w:val="2"/>
                                <w:u w:val="single"/>
                              </w:rPr>
                            </w:pPr>
                          </w:p>
                          <w:p w14:paraId="74908D35" w14:textId="17EAE502" w:rsidR="0046107F" w:rsidRPr="00871F14" w:rsidRDefault="0046107F" w:rsidP="0046107F">
                            <w:pPr>
                              <w:spacing w:after="120" w:line="240" w:lineRule="auto"/>
                              <w:rPr>
                                <w:rFonts w:ascii="Arial" w:eastAsia="Times New Roman" w:hAnsi="Arial" w:cs="Arial"/>
                                <w:bCs/>
                                <w:color w:val="000000" w:themeColor="text1"/>
                                <w:sz w:val="23"/>
                                <w:szCs w:val="23"/>
                                <w:lang w:eastAsia="en-GB"/>
                              </w:rPr>
                            </w:pPr>
                            <w:r w:rsidRPr="00871F14">
                              <w:rPr>
                                <w:rFonts w:ascii="Arial" w:eastAsia="Times New Roman" w:hAnsi="Arial" w:cs="Arial"/>
                                <w:bCs/>
                                <w:color w:val="000000" w:themeColor="text1"/>
                                <w:sz w:val="23"/>
                                <w:szCs w:val="23"/>
                                <w:lang w:eastAsia="en-GB"/>
                              </w:rPr>
                              <w:t>We are a</w:t>
                            </w:r>
                            <w:r w:rsidR="0030389C">
                              <w:rPr>
                                <w:rFonts w:ascii="Arial" w:eastAsia="Times New Roman" w:hAnsi="Arial" w:cs="Arial"/>
                                <w:bCs/>
                                <w:color w:val="000000" w:themeColor="text1"/>
                                <w:sz w:val="23"/>
                                <w:szCs w:val="23"/>
                                <w:lang w:eastAsia="en-GB"/>
                              </w:rPr>
                              <w:t xml:space="preserve"> </w:t>
                            </w:r>
                            <w:r w:rsidR="00775187" w:rsidRPr="00871F14">
                              <w:rPr>
                                <w:rFonts w:ascii="Arial" w:eastAsia="Times New Roman" w:hAnsi="Arial" w:cs="Arial"/>
                                <w:bCs/>
                                <w:color w:val="000000" w:themeColor="text1"/>
                                <w:sz w:val="23"/>
                                <w:szCs w:val="23"/>
                                <w:lang w:eastAsia="en-GB"/>
                              </w:rPr>
                              <w:t xml:space="preserve">team </w:t>
                            </w:r>
                            <w:r w:rsidR="0030389C">
                              <w:rPr>
                                <w:rFonts w:ascii="Arial" w:eastAsia="Times New Roman" w:hAnsi="Arial" w:cs="Arial"/>
                                <w:bCs/>
                                <w:color w:val="000000" w:themeColor="text1"/>
                                <w:sz w:val="23"/>
                                <w:szCs w:val="23"/>
                                <w:lang w:eastAsia="en-GB"/>
                              </w:rPr>
                              <w:t xml:space="preserve">who works for the NHS and are </w:t>
                            </w:r>
                            <w:r w:rsidR="00095C4C" w:rsidRPr="00871F14">
                              <w:rPr>
                                <w:rFonts w:ascii="Arial" w:eastAsia="Times New Roman" w:hAnsi="Arial" w:cs="Arial"/>
                                <w:bCs/>
                                <w:color w:val="000000" w:themeColor="text1"/>
                                <w:sz w:val="23"/>
                                <w:szCs w:val="23"/>
                                <w:lang w:eastAsia="en-GB"/>
                              </w:rPr>
                              <w:t>working</w:t>
                            </w:r>
                            <w:r w:rsidR="008459FB" w:rsidRPr="00871F14">
                              <w:rPr>
                                <w:rFonts w:ascii="Arial" w:eastAsia="Times New Roman" w:hAnsi="Arial" w:cs="Arial"/>
                                <w:bCs/>
                                <w:color w:val="000000" w:themeColor="text1"/>
                                <w:sz w:val="23"/>
                                <w:szCs w:val="23"/>
                                <w:lang w:eastAsia="en-GB"/>
                              </w:rPr>
                              <w:t xml:space="preserve"> in schools </w:t>
                            </w:r>
                            <w:r w:rsidR="000D0FF1">
                              <w:rPr>
                                <w:rFonts w:ascii="Arial" w:eastAsia="Times New Roman" w:hAnsi="Arial" w:cs="Arial"/>
                                <w:bCs/>
                                <w:color w:val="000000" w:themeColor="text1"/>
                                <w:sz w:val="23"/>
                                <w:szCs w:val="23"/>
                                <w:lang w:eastAsia="en-GB"/>
                              </w:rPr>
                              <w:t xml:space="preserve">and colleges </w:t>
                            </w:r>
                            <w:r w:rsidR="00775187" w:rsidRPr="00871F14">
                              <w:rPr>
                                <w:rFonts w:ascii="Arial" w:eastAsia="Times New Roman" w:hAnsi="Arial" w:cs="Arial"/>
                                <w:bCs/>
                                <w:color w:val="000000" w:themeColor="text1"/>
                                <w:sz w:val="23"/>
                                <w:szCs w:val="23"/>
                                <w:lang w:eastAsia="en-GB"/>
                              </w:rPr>
                              <w:t>across</w:t>
                            </w:r>
                            <w:r w:rsidR="00095C4C" w:rsidRPr="00871F14">
                              <w:rPr>
                                <w:rFonts w:ascii="Arial" w:eastAsia="Times New Roman" w:hAnsi="Arial" w:cs="Arial"/>
                                <w:bCs/>
                                <w:color w:val="000000" w:themeColor="text1"/>
                                <w:sz w:val="23"/>
                                <w:szCs w:val="23"/>
                                <w:lang w:eastAsia="en-GB"/>
                              </w:rPr>
                              <w:t xml:space="preserve"> </w:t>
                            </w:r>
                            <w:r w:rsidR="00D9233C" w:rsidRPr="00871F14">
                              <w:rPr>
                                <w:rFonts w:ascii="Arial" w:eastAsia="Times New Roman" w:hAnsi="Arial" w:cs="Arial"/>
                                <w:bCs/>
                                <w:color w:val="000000" w:themeColor="text1"/>
                                <w:sz w:val="23"/>
                                <w:szCs w:val="23"/>
                                <w:lang w:eastAsia="en-GB"/>
                              </w:rPr>
                              <w:t>B</w:t>
                            </w:r>
                            <w:r w:rsidR="0041115E">
                              <w:rPr>
                                <w:rFonts w:ascii="Arial" w:eastAsia="Times New Roman" w:hAnsi="Arial" w:cs="Arial"/>
                                <w:bCs/>
                                <w:color w:val="000000" w:themeColor="text1"/>
                                <w:sz w:val="23"/>
                                <w:szCs w:val="23"/>
                                <w:lang w:eastAsia="en-GB"/>
                              </w:rPr>
                              <w:t>olton</w:t>
                            </w:r>
                            <w:r w:rsidR="00775187" w:rsidRPr="00871F14">
                              <w:rPr>
                                <w:rFonts w:ascii="Arial" w:eastAsia="Times New Roman" w:hAnsi="Arial" w:cs="Arial"/>
                                <w:bCs/>
                                <w:color w:val="000000" w:themeColor="text1"/>
                                <w:sz w:val="23"/>
                                <w:szCs w:val="23"/>
                                <w:lang w:eastAsia="en-GB"/>
                              </w:rPr>
                              <w:t xml:space="preserve"> </w:t>
                            </w:r>
                            <w:r w:rsidR="00095C4C" w:rsidRPr="00871F14">
                              <w:rPr>
                                <w:rFonts w:ascii="Arial" w:eastAsia="Times New Roman" w:hAnsi="Arial" w:cs="Arial"/>
                                <w:bCs/>
                                <w:color w:val="000000" w:themeColor="text1"/>
                                <w:sz w:val="23"/>
                                <w:szCs w:val="23"/>
                                <w:lang w:eastAsia="en-GB"/>
                              </w:rPr>
                              <w:t xml:space="preserve">to </w:t>
                            </w:r>
                            <w:r w:rsidR="006A3DC5" w:rsidRPr="00871F14">
                              <w:rPr>
                                <w:rFonts w:ascii="Arial" w:eastAsia="Times New Roman" w:hAnsi="Arial" w:cs="Arial"/>
                                <w:bCs/>
                                <w:color w:val="000000" w:themeColor="text1"/>
                                <w:sz w:val="23"/>
                                <w:szCs w:val="23"/>
                                <w:lang w:eastAsia="en-GB"/>
                              </w:rPr>
                              <w:t xml:space="preserve">help </w:t>
                            </w:r>
                            <w:r w:rsidRPr="00871F14">
                              <w:rPr>
                                <w:rFonts w:ascii="Arial" w:eastAsia="Times New Roman" w:hAnsi="Arial" w:cs="Arial"/>
                                <w:bCs/>
                                <w:color w:val="000000" w:themeColor="text1"/>
                                <w:sz w:val="23"/>
                                <w:szCs w:val="23"/>
                                <w:lang w:eastAsia="en-GB"/>
                              </w:rPr>
                              <w:t xml:space="preserve">children and young people </w:t>
                            </w:r>
                            <w:r w:rsidR="006A3DC5" w:rsidRPr="00871F14">
                              <w:rPr>
                                <w:rFonts w:ascii="Arial" w:eastAsia="Times New Roman" w:hAnsi="Arial" w:cs="Arial"/>
                                <w:bCs/>
                                <w:color w:val="000000" w:themeColor="text1"/>
                                <w:sz w:val="23"/>
                                <w:szCs w:val="23"/>
                                <w:lang w:eastAsia="en-GB"/>
                              </w:rPr>
                              <w:t>with</w:t>
                            </w:r>
                            <w:r w:rsidR="00A20019" w:rsidRPr="00871F14">
                              <w:rPr>
                                <w:rFonts w:ascii="Arial" w:eastAsia="Times New Roman" w:hAnsi="Arial" w:cs="Arial"/>
                                <w:bCs/>
                                <w:color w:val="000000" w:themeColor="text1"/>
                                <w:sz w:val="23"/>
                                <w:szCs w:val="23"/>
                                <w:lang w:eastAsia="en-GB"/>
                              </w:rPr>
                              <w:t xml:space="preserve"> </w:t>
                            </w:r>
                            <w:r w:rsidRPr="00871F14">
                              <w:rPr>
                                <w:rFonts w:ascii="Arial" w:eastAsia="Times New Roman" w:hAnsi="Arial" w:cs="Arial"/>
                                <w:bCs/>
                                <w:color w:val="000000" w:themeColor="text1"/>
                                <w:sz w:val="23"/>
                                <w:szCs w:val="23"/>
                                <w:lang w:eastAsia="en-GB"/>
                              </w:rPr>
                              <w:t xml:space="preserve">mental health difficulties. </w:t>
                            </w:r>
                          </w:p>
                          <w:p w14:paraId="57C435C6" w14:textId="77777777" w:rsidR="00766D38" w:rsidRDefault="00766D38" w:rsidP="00766D38">
                            <w:pPr>
                              <w:pStyle w:val="Mainheading"/>
                              <w:rPr>
                                <w:color w:val="00A499"/>
                                <w:sz w:val="40"/>
                              </w:rPr>
                            </w:pPr>
                          </w:p>
                          <w:p w14:paraId="1D4FD768" w14:textId="339C4AE2" w:rsidR="00766D38" w:rsidRDefault="00766D38" w:rsidP="00766D38">
                            <w:pPr>
                              <w:pStyle w:val="Mainheading"/>
                              <w:rPr>
                                <w:color w:val="00A499"/>
                                <w:sz w:val="40"/>
                                <w:u w:val="single"/>
                              </w:rPr>
                            </w:pPr>
                          </w:p>
                          <w:p w14:paraId="1B076888" w14:textId="77777777" w:rsidR="00766D38" w:rsidRDefault="00766D38" w:rsidP="00766D38">
                            <w:pPr>
                              <w:pStyle w:val="Mainheading"/>
                              <w:rPr>
                                <w:color w:val="0070C0"/>
                                <w:sz w:val="30"/>
                                <w:szCs w:val="30"/>
                              </w:rPr>
                            </w:pPr>
                          </w:p>
                          <w:p w14:paraId="0641E248" w14:textId="39B94A08" w:rsidR="00766D38" w:rsidRDefault="00766D38" w:rsidP="00766D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C3AA9C" id="_x0000_t202" coordsize="21600,21600" o:spt="202" path="m,l,21600r21600,l21600,xe">
                <v:stroke joinstyle="miter"/>
                <v:path gradientshapeok="t" o:connecttype="rect"/>
              </v:shapetype>
              <v:shape id="Text Box 4" o:spid="_x0000_s1026" type="#_x0000_t202" style="position:absolute;margin-left:-47.65pt;margin-top:20.4pt;width:555.75pt;height:250.8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" fillcolor="white [3201]" strokecolor="#b2a1c7 [1943]" strokeweight="2pt">
                <v:textbox>
                  <w:txbxContent>
                    <w:p w14:paraId="3A20FFC4" w14:textId="0212E80D" w:rsidR="00E05191" w:rsidRDefault="009F7C21" w:rsidP="00E05191">
                      <w:pPr>
                        <w:pStyle w:val="Mainheading"/>
                        <w:jc w:val="center"/>
                        <w:rPr>
                          <w:i/>
                          <w:iCs/>
                          <w:color w:val="3F045C"/>
                          <w:sz w:val="24"/>
                          <w:szCs w:val="24"/>
                          <w:u w:val="single"/>
                        </w:rPr>
                      </w:pPr>
                      <w:r w:rsidRPr="00D6511B">
                        <w:rPr>
                          <w:i/>
                          <w:iCs/>
                          <w:color w:val="3F045C"/>
                          <w:sz w:val="24"/>
                          <w:szCs w:val="24"/>
                          <w:u w:val="single"/>
                        </w:rPr>
                        <w:t>Who are</w:t>
                      </w:r>
                      <w:r w:rsidR="00E05191" w:rsidRPr="00D6511B">
                        <w:rPr>
                          <w:i/>
                          <w:iCs/>
                          <w:color w:val="3F045C"/>
                          <w:sz w:val="24"/>
                          <w:szCs w:val="24"/>
                          <w:u w:val="single"/>
                        </w:rPr>
                        <w:t xml:space="preserve"> B</w:t>
                      </w:r>
                      <w:r w:rsidR="0041115E" w:rsidRPr="00D6511B">
                        <w:rPr>
                          <w:i/>
                          <w:iCs/>
                          <w:color w:val="3F045C"/>
                          <w:sz w:val="24"/>
                          <w:szCs w:val="24"/>
                          <w:u w:val="single"/>
                        </w:rPr>
                        <w:t>olton</w:t>
                      </w:r>
                      <w:r w:rsidR="00E05191" w:rsidRPr="00D6511B">
                        <w:rPr>
                          <w:i/>
                          <w:iCs/>
                          <w:color w:val="3F045C"/>
                          <w:sz w:val="24"/>
                          <w:szCs w:val="24"/>
                          <w:u w:val="single"/>
                        </w:rPr>
                        <w:t xml:space="preserve"> Mental Health Support Team (MHST)?</w:t>
                      </w:r>
                    </w:p>
                    <w:p w14:paraId="2A9FEA25" w14:textId="77777777" w:rsidR="00D6511B" w:rsidRPr="00EF07CB" w:rsidRDefault="00D6511B" w:rsidP="00E05191">
                      <w:pPr>
                        <w:pStyle w:val="Mainheading"/>
                        <w:jc w:val="center"/>
                        <w:rPr>
                          <w:i/>
                          <w:iCs/>
                          <w:color w:val="3F045C"/>
                          <w:sz w:val="2"/>
                          <w:szCs w:val="2"/>
                          <w:u w:val="single"/>
                        </w:rPr>
                      </w:pPr>
                    </w:p>
                    <w:p w14:paraId="74908D35" w14:textId="17EAE502" w:rsidR="0046107F" w:rsidRPr="00871F14" w:rsidRDefault="0046107F" w:rsidP="0046107F">
                      <w:pPr>
                        <w:spacing w:after="120" w:line="240" w:lineRule="auto"/>
                        <w:rPr>
                          <w:rFonts w:ascii="Arial" w:eastAsia="Times New Roman" w:hAnsi="Arial" w:cs="Arial"/>
                          <w:bCs/>
                          <w:color w:val="000000" w:themeColor="text1"/>
                          <w:sz w:val="23"/>
                          <w:szCs w:val="23"/>
                          <w:lang w:eastAsia="en-GB"/>
                        </w:rPr>
                      </w:pPr>
                      <w:r w:rsidRPr="00871F14">
                        <w:rPr>
                          <w:rFonts w:ascii="Arial" w:eastAsia="Times New Roman" w:hAnsi="Arial" w:cs="Arial"/>
                          <w:bCs/>
                          <w:color w:val="000000" w:themeColor="text1"/>
                          <w:sz w:val="23"/>
                          <w:szCs w:val="23"/>
                          <w:lang w:eastAsia="en-GB"/>
                        </w:rPr>
                        <w:t>We are a</w:t>
                      </w:r>
                      <w:r w:rsidR="0030389C">
                        <w:rPr>
                          <w:rFonts w:ascii="Arial" w:eastAsia="Times New Roman" w:hAnsi="Arial" w:cs="Arial"/>
                          <w:bCs/>
                          <w:color w:val="000000" w:themeColor="text1"/>
                          <w:sz w:val="23"/>
                          <w:szCs w:val="23"/>
                          <w:lang w:eastAsia="en-GB"/>
                        </w:rPr>
                        <w:t xml:space="preserve"> </w:t>
                      </w:r>
                      <w:r w:rsidR="00775187" w:rsidRPr="00871F14">
                        <w:rPr>
                          <w:rFonts w:ascii="Arial" w:eastAsia="Times New Roman" w:hAnsi="Arial" w:cs="Arial"/>
                          <w:bCs/>
                          <w:color w:val="000000" w:themeColor="text1"/>
                          <w:sz w:val="23"/>
                          <w:szCs w:val="23"/>
                          <w:lang w:eastAsia="en-GB"/>
                        </w:rPr>
                        <w:t xml:space="preserve">team </w:t>
                      </w:r>
                      <w:r w:rsidR="0030389C">
                        <w:rPr>
                          <w:rFonts w:ascii="Arial" w:eastAsia="Times New Roman" w:hAnsi="Arial" w:cs="Arial"/>
                          <w:bCs/>
                          <w:color w:val="000000" w:themeColor="text1"/>
                          <w:sz w:val="23"/>
                          <w:szCs w:val="23"/>
                          <w:lang w:eastAsia="en-GB"/>
                        </w:rPr>
                        <w:t xml:space="preserve">who works for the NHS and are </w:t>
                      </w:r>
                      <w:r w:rsidR="00095C4C" w:rsidRPr="00871F14">
                        <w:rPr>
                          <w:rFonts w:ascii="Arial" w:eastAsia="Times New Roman" w:hAnsi="Arial" w:cs="Arial"/>
                          <w:bCs/>
                          <w:color w:val="000000" w:themeColor="text1"/>
                          <w:sz w:val="23"/>
                          <w:szCs w:val="23"/>
                          <w:lang w:eastAsia="en-GB"/>
                        </w:rPr>
                        <w:t>working</w:t>
                      </w:r>
                      <w:r w:rsidR="008459FB" w:rsidRPr="00871F14">
                        <w:rPr>
                          <w:rFonts w:ascii="Arial" w:eastAsia="Times New Roman" w:hAnsi="Arial" w:cs="Arial"/>
                          <w:bCs/>
                          <w:color w:val="000000" w:themeColor="text1"/>
                          <w:sz w:val="23"/>
                          <w:szCs w:val="23"/>
                          <w:lang w:eastAsia="en-GB"/>
                        </w:rPr>
                        <w:t xml:space="preserve"> in schools </w:t>
                      </w:r>
                      <w:r w:rsidR="000D0FF1">
                        <w:rPr>
                          <w:rFonts w:ascii="Arial" w:eastAsia="Times New Roman" w:hAnsi="Arial" w:cs="Arial"/>
                          <w:bCs/>
                          <w:color w:val="000000" w:themeColor="text1"/>
                          <w:sz w:val="23"/>
                          <w:szCs w:val="23"/>
                          <w:lang w:eastAsia="en-GB"/>
                        </w:rPr>
                        <w:t xml:space="preserve">and colleges </w:t>
                      </w:r>
                      <w:r w:rsidR="00775187" w:rsidRPr="00871F14">
                        <w:rPr>
                          <w:rFonts w:ascii="Arial" w:eastAsia="Times New Roman" w:hAnsi="Arial" w:cs="Arial"/>
                          <w:bCs/>
                          <w:color w:val="000000" w:themeColor="text1"/>
                          <w:sz w:val="23"/>
                          <w:szCs w:val="23"/>
                          <w:lang w:eastAsia="en-GB"/>
                        </w:rPr>
                        <w:t>across</w:t>
                      </w:r>
                      <w:r w:rsidR="00095C4C" w:rsidRPr="00871F14">
                        <w:rPr>
                          <w:rFonts w:ascii="Arial" w:eastAsia="Times New Roman" w:hAnsi="Arial" w:cs="Arial"/>
                          <w:bCs/>
                          <w:color w:val="000000" w:themeColor="text1"/>
                          <w:sz w:val="23"/>
                          <w:szCs w:val="23"/>
                          <w:lang w:eastAsia="en-GB"/>
                        </w:rPr>
                        <w:t xml:space="preserve"> </w:t>
                      </w:r>
                      <w:r w:rsidR="00D9233C" w:rsidRPr="00871F14">
                        <w:rPr>
                          <w:rFonts w:ascii="Arial" w:eastAsia="Times New Roman" w:hAnsi="Arial" w:cs="Arial"/>
                          <w:bCs/>
                          <w:color w:val="000000" w:themeColor="text1"/>
                          <w:sz w:val="23"/>
                          <w:szCs w:val="23"/>
                          <w:lang w:eastAsia="en-GB"/>
                        </w:rPr>
                        <w:t>B</w:t>
                      </w:r>
                      <w:r w:rsidR="0041115E">
                        <w:rPr>
                          <w:rFonts w:ascii="Arial" w:eastAsia="Times New Roman" w:hAnsi="Arial" w:cs="Arial"/>
                          <w:bCs/>
                          <w:color w:val="000000" w:themeColor="text1"/>
                          <w:sz w:val="23"/>
                          <w:szCs w:val="23"/>
                          <w:lang w:eastAsia="en-GB"/>
                        </w:rPr>
                        <w:t>olton</w:t>
                      </w:r>
                      <w:r w:rsidR="00775187" w:rsidRPr="00871F14">
                        <w:rPr>
                          <w:rFonts w:ascii="Arial" w:eastAsia="Times New Roman" w:hAnsi="Arial" w:cs="Arial"/>
                          <w:bCs/>
                          <w:color w:val="000000" w:themeColor="text1"/>
                          <w:sz w:val="23"/>
                          <w:szCs w:val="23"/>
                          <w:lang w:eastAsia="en-GB"/>
                        </w:rPr>
                        <w:t xml:space="preserve"> </w:t>
                      </w:r>
                      <w:r w:rsidR="00095C4C" w:rsidRPr="00871F14">
                        <w:rPr>
                          <w:rFonts w:ascii="Arial" w:eastAsia="Times New Roman" w:hAnsi="Arial" w:cs="Arial"/>
                          <w:bCs/>
                          <w:color w:val="000000" w:themeColor="text1"/>
                          <w:sz w:val="23"/>
                          <w:szCs w:val="23"/>
                          <w:lang w:eastAsia="en-GB"/>
                        </w:rPr>
                        <w:t xml:space="preserve">to </w:t>
                      </w:r>
                      <w:r w:rsidR="006A3DC5" w:rsidRPr="00871F14">
                        <w:rPr>
                          <w:rFonts w:ascii="Arial" w:eastAsia="Times New Roman" w:hAnsi="Arial" w:cs="Arial"/>
                          <w:bCs/>
                          <w:color w:val="000000" w:themeColor="text1"/>
                          <w:sz w:val="23"/>
                          <w:szCs w:val="23"/>
                          <w:lang w:eastAsia="en-GB"/>
                        </w:rPr>
                        <w:t xml:space="preserve">help </w:t>
                      </w:r>
                      <w:r w:rsidRPr="00871F14">
                        <w:rPr>
                          <w:rFonts w:ascii="Arial" w:eastAsia="Times New Roman" w:hAnsi="Arial" w:cs="Arial"/>
                          <w:bCs/>
                          <w:color w:val="000000" w:themeColor="text1"/>
                          <w:sz w:val="23"/>
                          <w:szCs w:val="23"/>
                          <w:lang w:eastAsia="en-GB"/>
                        </w:rPr>
                        <w:t xml:space="preserve">children and young people </w:t>
                      </w:r>
                      <w:r w:rsidR="006A3DC5" w:rsidRPr="00871F14">
                        <w:rPr>
                          <w:rFonts w:ascii="Arial" w:eastAsia="Times New Roman" w:hAnsi="Arial" w:cs="Arial"/>
                          <w:bCs/>
                          <w:color w:val="000000" w:themeColor="text1"/>
                          <w:sz w:val="23"/>
                          <w:szCs w:val="23"/>
                          <w:lang w:eastAsia="en-GB"/>
                        </w:rPr>
                        <w:t>with</w:t>
                      </w:r>
                      <w:r w:rsidR="00A20019" w:rsidRPr="00871F14">
                        <w:rPr>
                          <w:rFonts w:ascii="Arial" w:eastAsia="Times New Roman" w:hAnsi="Arial" w:cs="Arial"/>
                          <w:bCs/>
                          <w:color w:val="000000" w:themeColor="text1"/>
                          <w:sz w:val="23"/>
                          <w:szCs w:val="23"/>
                          <w:lang w:eastAsia="en-GB"/>
                        </w:rPr>
                        <w:t xml:space="preserve"> </w:t>
                      </w:r>
                      <w:r w:rsidRPr="00871F14">
                        <w:rPr>
                          <w:rFonts w:ascii="Arial" w:eastAsia="Times New Roman" w:hAnsi="Arial" w:cs="Arial"/>
                          <w:bCs/>
                          <w:color w:val="000000" w:themeColor="text1"/>
                          <w:sz w:val="23"/>
                          <w:szCs w:val="23"/>
                          <w:lang w:eastAsia="en-GB"/>
                        </w:rPr>
                        <w:t xml:space="preserve">mental health difficulties. </w:t>
                      </w:r>
                    </w:p>
                    <w:p w14:paraId="57C435C6" w14:textId="77777777" w:rsidR="00766D38" w:rsidRDefault="00766D38" w:rsidP="00766D38">
                      <w:pPr>
                        <w:pStyle w:val="Mainheading"/>
                        <w:rPr>
                          <w:color w:val="00A499"/>
                          <w:sz w:val="40"/>
                        </w:rPr>
                      </w:pPr>
                    </w:p>
                    <w:p w14:paraId="1D4FD768" w14:textId="339C4AE2" w:rsidR="00766D38" w:rsidRDefault="00766D38" w:rsidP="00766D38">
                      <w:pPr>
                        <w:pStyle w:val="Mainheading"/>
                        <w:rPr>
                          <w:color w:val="00A499"/>
                          <w:sz w:val="40"/>
                          <w:u w:val="single"/>
                        </w:rPr>
                      </w:pPr>
                    </w:p>
                    <w:p w14:paraId="1B076888" w14:textId="77777777" w:rsidR="00766D38" w:rsidRDefault="00766D38" w:rsidP="00766D38">
                      <w:pPr>
                        <w:pStyle w:val="Mainheading"/>
                        <w:rPr>
                          <w:color w:val="0070C0"/>
                          <w:sz w:val="30"/>
                          <w:szCs w:val="30"/>
                        </w:rPr>
                      </w:pPr>
                    </w:p>
                    <w:p w14:paraId="0641E248" w14:textId="39B94A08" w:rsidR="00766D38" w:rsidRDefault="00766D38" w:rsidP="00766D38"/>
                  </w:txbxContent>
                </v:textbox>
                <w10:wrap type="square"/>
              </v:shape>
            </w:pict>
          </mc:Fallback>
        </mc:AlternateContent>
      </w:r>
      <w:r w:rsidR="00755C9F">
        <w:rPr>
          <w:noProof/>
        </w:rPr>
        <mc:AlternateContent>
          <mc:Choice Requires="wps">
            <w:drawing>
              <wp:anchor distT="45720" distB="45720" distL="114300" distR="114300" simplePos="0" relativeHeight="251651072" behindDoc="0" locked="0" layoutInCell="1" allowOverlap="1" wp14:anchorId="635CA6D8" wp14:editId="6095AF31">
                <wp:simplePos x="0" y="0"/>
                <wp:positionH relativeFrom="page">
                  <wp:posOffset>4088765</wp:posOffset>
                </wp:positionH>
                <wp:positionV relativeFrom="paragraph">
                  <wp:posOffset>3834130</wp:posOffset>
                </wp:positionV>
                <wp:extent cx="3114675" cy="3833495"/>
                <wp:effectExtent l="19050" t="19050" r="66675" b="3365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3833495"/>
                        </a:xfrm>
                        <a:custGeom>
                          <a:avLst/>
                          <a:gdLst>
                            <a:gd name="connsiteX0" fmla="*/ 0 w 3114675"/>
                            <a:gd name="connsiteY0" fmla="*/ 0 h 3833495"/>
                            <a:gd name="connsiteX1" fmla="*/ 487966 w 3114675"/>
                            <a:gd name="connsiteY1" fmla="*/ 0 h 3833495"/>
                            <a:gd name="connsiteX2" fmla="*/ 975931 w 3114675"/>
                            <a:gd name="connsiteY2" fmla="*/ 0 h 3833495"/>
                            <a:gd name="connsiteX3" fmla="*/ 1432751 w 3114675"/>
                            <a:gd name="connsiteY3" fmla="*/ 0 h 3833495"/>
                            <a:gd name="connsiteX4" fmla="*/ 1858423 w 3114675"/>
                            <a:gd name="connsiteY4" fmla="*/ 0 h 3833495"/>
                            <a:gd name="connsiteX5" fmla="*/ 2377535 w 3114675"/>
                            <a:gd name="connsiteY5" fmla="*/ 0 h 3833495"/>
                            <a:gd name="connsiteX6" fmla="*/ 3114675 w 3114675"/>
                            <a:gd name="connsiteY6" fmla="*/ 0 h 3833495"/>
                            <a:gd name="connsiteX7" fmla="*/ 3114675 w 3114675"/>
                            <a:gd name="connsiteY7" fmla="*/ 624312 h 3833495"/>
                            <a:gd name="connsiteX8" fmla="*/ 3114675 w 3114675"/>
                            <a:gd name="connsiteY8" fmla="*/ 1133619 h 3833495"/>
                            <a:gd name="connsiteX9" fmla="*/ 3114675 w 3114675"/>
                            <a:gd name="connsiteY9" fmla="*/ 1642926 h 3833495"/>
                            <a:gd name="connsiteX10" fmla="*/ 3114675 w 3114675"/>
                            <a:gd name="connsiteY10" fmla="*/ 2075564 h 3833495"/>
                            <a:gd name="connsiteX11" fmla="*/ 3114675 w 3114675"/>
                            <a:gd name="connsiteY11" fmla="*/ 2508201 h 3833495"/>
                            <a:gd name="connsiteX12" fmla="*/ 3114675 w 3114675"/>
                            <a:gd name="connsiteY12" fmla="*/ 3132513 h 3833495"/>
                            <a:gd name="connsiteX13" fmla="*/ 3114675 w 3114675"/>
                            <a:gd name="connsiteY13" fmla="*/ 3833495 h 3833495"/>
                            <a:gd name="connsiteX14" fmla="*/ 2657856 w 3114675"/>
                            <a:gd name="connsiteY14" fmla="*/ 3833495 h 3833495"/>
                            <a:gd name="connsiteX15" fmla="*/ 2169890 w 3114675"/>
                            <a:gd name="connsiteY15" fmla="*/ 3833495 h 3833495"/>
                            <a:gd name="connsiteX16" fmla="*/ 1650778 w 3114675"/>
                            <a:gd name="connsiteY16" fmla="*/ 3833495 h 3833495"/>
                            <a:gd name="connsiteX17" fmla="*/ 1100519 w 3114675"/>
                            <a:gd name="connsiteY17" fmla="*/ 3833495 h 3833495"/>
                            <a:gd name="connsiteX18" fmla="*/ 674846 w 3114675"/>
                            <a:gd name="connsiteY18" fmla="*/ 3833495 h 3833495"/>
                            <a:gd name="connsiteX19" fmla="*/ 0 w 3114675"/>
                            <a:gd name="connsiteY19" fmla="*/ 3833495 h 3833495"/>
                            <a:gd name="connsiteX20" fmla="*/ 0 w 3114675"/>
                            <a:gd name="connsiteY20" fmla="*/ 3209183 h 3833495"/>
                            <a:gd name="connsiteX21" fmla="*/ 0 w 3114675"/>
                            <a:gd name="connsiteY21" fmla="*/ 2584871 h 3833495"/>
                            <a:gd name="connsiteX22" fmla="*/ 0 w 3114675"/>
                            <a:gd name="connsiteY22" fmla="*/ 1960559 h 3833495"/>
                            <a:gd name="connsiteX23" fmla="*/ 0 w 3114675"/>
                            <a:gd name="connsiteY23" fmla="*/ 1412917 h 3833495"/>
                            <a:gd name="connsiteX24" fmla="*/ 0 w 3114675"/>
                            <a:gd name="connsiteY24" fmla="*/ 826940 h 3833495"/>
                            <a:gd name="connsiteX25" fmla="*/ 0 w 3114675"/>
                            <a:gd name="connsiteY25" fmla="*/ 0 h 3833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114675" h="3833495" fill="none" extrusionOk="0">
                              <a:moveTo>
                                <a:pt x="0" y="0"/>
                              </a:moveTo>
                              <a:cubicBezTo>
                                <a:pt x="98530" y="-16352"/>
                                <a:pt x="299668" y="523"/>
                                <a:pt x="487966" y="0"/>
                              </a:cubicBezTo>
                              <a:cubicBezTo>
                                <a:pt x="676264" y="-523"/>
                                <a:pt x="844154" y="6199"/>
                                <a:pt x="975931" y="0"/>
                              </a:cubicBezTo>
                              <a:cubicBezTo>
                                <a:pt x="1107709" y="-6199"/>
                                <a:pt x="1216769" y="36130"/>
                                <a:pt x="1432751" y="0"/>
                              </a:cubicBezTo>
                              <a:cubicBezTo>
                                <a:pt x="1648733" y="-36130"/>
                                <a:pt x="1757193" y="25077"/>
                                <a:pt x="1858423" y="0"/>
                              </a:cubicBezTo>
                              <a:cubicBezTo>
                                <a:pt x="1959653" y="-25077"/>
                                <a:pt x="2194701" y="2714"/>
                                <a:pt x="2377535" y="0"/>
                              </a:cubicBezTo>
                              <a:cubicBezTo>
                                <a:pt x="2560369" y="-2714"/>
                                <a:pt x="2772802" y="68431"/>
                                <a:pt x="3114675" y="0"/>
                              </a:cubicBezTo>
                              <a:cubicBezTo>
                                <a:pt x="3149943" y="202862"/>
                                <a:pt x="3073137" y="352770"/>
                                <a:pt x="3114675" y="624312"/>
                              </a:cubicBezTo>
                              <a:cubicBezTo>
                                <a:pt x="3156213" y="895854"/>
                                <a:pt x="3056714" y="1025730"/>
                                <a:pt x="3114675" y="1133619"/>
                              </a:cubicBezTo>
                              <a:cubicBezTo>
                                <a:pt x="3172636" y="1241508"/>
                                <a:pt x="3067349" y="1538916"/>
                                <a:pt x="3114675" y="1642926"/>
                              </a:cubicBezTo>
                              <a:cubicBezTo>
                                <a:pt x="3162001" y="1746936"/>
                                <a:pt x="3103249" y="1954465"/>
                                <a:pt x="3114675" y="2075564"/>
                              </a:cubicBezTo>
                              <a:cubicBezTo>
                                <a:pt x="3126101" y="2196663"/>
                                <a:pt x="3114313" y="2301588"/>
                                <a:pt x="3114675" y="2508201"/>
                              </a:cubicBezTo>
                              <a:cubicBezTo>
                                <a:pt x="3115037" y="2714814"/>
                                <a:pt x="3043039" y="2987545"/>
                                <a:pt x="3114675" y="3132513"/>
                              </a:cubicBezTo>
                              <a:cubicBezTo>
                                <a:pt x="3186311" y="3277481"/>
                                <a:pt x="3054804" y="3494879"/>
                                <a:pt x="3114675" y="3833495"/>
                              </a:cubicBezTo>
                              <a:cubicBezTo>
                                <a:pt x="2937880" y="3852516"/>
                                <a:pt x="2769039" y="3803740"/>
                                <a:pt x="2657856" y="3833495"/>
                              </a:cubicBezTo>
                              <a:cubicBezTo>
                                <a:pt x="2546673" y="3863250"/>
                                <a:pt x="2362012" y="3793133"/>
                                <a:pt x="2169890" y="3833495"/>
                              </a:cubicBezTo>
                              <a:cubicBezTo>
                                <a:pt x="1977768" y="3873857"/>
                                <a:pt x="1854122" y="3833043"/>
                                <a:pt x="1650778" y="3833495"/>
                              </a:cubicBezTo>
                              <a:cubicBezTo>
                                <a:pt x="1447434" y="3833947"/>
                                <a:pt x="1212829" y="3795336"/>
                                <a:pt x="1100519" y="3833495"/>
                              </a:cubicBezTo>
                              <a:cubicBezTo>
                                <a:pt x="988209" y="3871654"/>
                                <a:pt x="842333" y="3826714"/>
                                <a:pt x="674846" y="3833495"/>
                              </a:cubicBezTo>
                              <a:cubicBezTo>
                                <a:pt x="507359" y="3840276"/>
                                <a:pt x="148941" y="3816256"/>
                                <a:pt x="0" y="3833495"/>
                              </a:cubicBezTo>
                              <a:cubicBezTo>
                                <a:pt x="-143" y="3556678"/>
                                <a:pt x="35045" y="3394177"/>
                                <a:pt x="0" y="3209183"/>
                              </a:cubicBezTo>
                              <a:cubicBezTo>
                                <a:pt x="-35045" y="3024189"/>
                                <a:pt x="33609" y="2742881"/>
                                <a:pt x="0" y="2584871"/>
                              </a:cubicBezTo>
                              <a:cubicBezTo>
                                <a:pt x="-33609" y="2426861"/>
                                <a:pt x="24404" y="2131992"/>
                                <a:pt x="0" y="1960559"/>
                              </a:cubicBezTo>
                              <a:cubicBezTo>
                                <a:pt x="-24404" y="1789126"/>
                                <a:pt x="46879" y="1684319"/>
                                <a:pt x="0" y="1412917"/>
                              </a:cubicBezTo>
                              <a:cubicBezTo>
                                <a:pt x="-46879" y="1141515"/>
                                <a:pt x="39495" y="1072300"/>
                                <a:pt x="0" y="826940"/>
                              </a:cubicBezTo>
                              <a:cubicBezTo>
                                <a:pt x="-39495" y="581580"/>
                                <a:pt x="18355" y="203588"/>
                                <a:pt x="0" y="0"/>
                              </a:cubicBezTo>
                              <a:close/>
                            </a:path>
                            <a:path w="3114675" h="3833495" stroke="0" extrusionOk="0">
                              <a:moveTo>
                                <a:pt x="0" y="0"/>
                              </a:moveTo>
                              <a:cubicBezTo>
                                <a:pt x="195483" y="-28710"/>
                                <a:pt x="316634" y="58251"/>
                                <a:pt x="519113" y="0"/>
                              </a:cubicBezTo>
                              <a:cubicBezTo>
                                <a:pt x="721592" y="-58251"/>
                                <a:pt x="936242" y="65584"/>
                                <a:pt x="1100518" y="0"/>
                              </a:cubicBezTo>
                              <a:cubicBezTo>
                                <a:pt x="1264794" y="-65584"/>
                                <a:pt x="1439438" y="6748"/>
                                <a:pt x="1526191" y="0"/>
                              </a:cubicBezTo>
                              <a:cubicBezTo>
                                <a:pt x="1612944" y="-6748"/>
                                <a:pt x="1805611" y="23116"/>
                                <a:pt x="2014156" y="0"/>
                              </a:cubicBezTo>
                              <a:cubicBezTo>
                                <a:pt x="2222701" y="-23116"/>
                                <a:pt x="2431758" y="52615"/>
                                <a:pt x="2564416" y="0"/>
                              </a:cubicBezTo>
                              <a:cubicBezTo>
                                <a:pt x="2697074" y="-52615"/>
                                <a:pt x="2862819" y="58886"/>
                                <a:pt x="3114675" y="0"/>
                              </a:cubicBezTo>
                              <a:cubicBezTo>
                                <a:pt x="3159839" y="282291"/>
                                <a:pt x="3076697" y="317964"/>
                                <a:pt x="3114675" y="624312"/>
                              </a:cubicBezTo>
                              <a:cubicBezTo>
                                <a:pt x="3152653" y="930660"/>
                                <a:pt x="3080241" y="922329"/>
                                <a:pt x="3114675" y="1210289"/>
                              </a:cubicBezTo>
                              <a:cubicBezTo>
                                <a:pt x="3149109" y="1498249"/>
                                <a:pt x="3091386" y="1435392"/>
                                <a:pt x="3114675" y="1642926"/>
                              </a:cubicBezTo>
                              <a:cubicBezTo>
                                <a:pt x="3137964" y="1850460"/>
                                <a:pt x="3054184" y="1989629"/>
                                <a:pt x="3114675" y="2152234"/>
                              </a:cubicBezTo>
                              <a:cubicBezTo>
                                <a:pt x="3175166" y="2314839"/>
                                <a:pt x="3068290" y="2460485"/>
                                <a:pt x="3114675" y="2661541"/>
                              </a:cubicBezTo>
                              <a:cubicBezTo>
                                <a:pt x="3161060" y="2862597"/>
                                <a:pt x="3109693" y="3003091"/>
                                <a:pt x="3114675" y="3247518"/>
                              </a:cubicBezTo>
                              <a:cubicBezTo>
                                <a:pt x="3119657" y="3491945"/>
                                <a:pt x="3091370" y="3643714"/>
                                <a:pt x="3114675" y="3833495"/>
                              </a:cubicBezTo>
                              <a:cubicBezTo>
                                <a:pt x="2904392" y="3861599"/>
                                <a:pt x="2814529" y="3813986"/>
                                <a:pt x="2657856" y="3833495"/>
                              </a:cubicBezTo>
                              <a:cubicBezTo>
                                <a:pt x="2501183" y="3853004"/>
                                <a:pt x="2343691" y="3832943"/>
                                <a:pt x="2138744" y="3833495"/>
                              </a:cubicBezTo>
                              <a:cubicBezTo>
                                <a:pt x="1933797" y="3834047"/>
                                <a:pt x="1895263" y="3782902"/>
                                <a:pt x="1681925" y="3833495"/>
                              </a:cubicBezTo>
                              <a:cubicBezTo>
                                <a:pt x="1468587" y="3884088"/>
                                <a:pt x="1326724" y="3771424"/>
                                <a:pt x="1100518" y="3833495"/>
                              </a:cubicBezTo>
                              <a:cubicBezTo>
                                <a:pt x="874312" y="3895566"/>
                                <a:pt x="725123" y="3795887"/>
                                <a:pt x="550259" y="3833495"/>
                              </a:cubicBezTo>
                              <a:cubicBezTo>
                                <a:pt x="375395" y="3871103"/>
                                <a:pt x="176090" y="3788130"/>
                                <a:pt x="0" y="3833495"/>
                              </a:cubicBezTo>
                              <a:cubicBezTo>
                                <a:pt x="-57789" y="3722311"/>
                                <a:pt x="34757" y="3488188"/>
                                <a:pt x="0" y="3324188"/>
                              </a:cubicBezTo>
                              <a:cubicBezTo>
                                <a:pt x="-34757" y="3160188"/>
                                <a:pt x="36952" y="2991539"/>
                                <a:pt x="0" y="2853216"/>
                              </a:cubicBezTo>
                              <a:cubicBezTo>
                                <a:pt x="-36952" y="2714893"/>
                                <a:pt x="244" y="2450630"/>
                                <a:pt x="0" y="2305573"/>
                              </a:cubicBezTo>
                              <a:cubicBezTo>
                                <a:pt x="-244" y="2160516"/>
                                <a:pt x="40827" y="1993514"/>
                                <a:pt x="0" y="1757931"/>
                              </a:cubicBezTo>
                              <a:cubicBezTo>
                                <a:pt x="-40827" y="1522348"/>
                                <a:pt x="30500" y="1374049"/>
                                <a:pt x="0" y="1248624"/>
                              </a:cubicBezTo>
                              <a:cubicBezTo>
                                <a:pt x="-30500" y="1123199"/>
                                <a:pt x="39159" y="772624"/>
                                <a:pt x="0" y="624312"/>
                              </a:cubicBezTo>
                              <a:cubicBezTo>
                                <a:pt x="-39159" y="476000"/>
                                <a:pt x="56793" y="128548"/>
                                <a:pt x="0" y="0"/>
                              </a:cubicBezTo>
                              <a:close/>
                            </a:path>
                          </a:pathLst>
                        </a:custGeom>
                        <a:ln>
                          <a:solidFill>
                            <a:schemeClr val="accent4">
                              <a:lumMod val="60000"/>
                              <a:lumOff val="40000"/>
                            </a:schemeClr>
                          </a:solidFill>
                          <a:headEnd/>
                          <a:tailEnd/>
                          <a:extLst>
                            <a:ext uri="{C807C97D-BFC1-408E-A445-0C87EB9F89A2}">
                              <ask:lineSketchStyleProps xmlns:ask="http://schemas.microsoft.com/office/drawing/2018/sketchyshapes" sd="481711788">
                                <a:prstGeom prst="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18F8914" w14:textId="78C1C310" w:rsidR="00256A26" w:rsidRDefault="00E05191" w:rsidP="00256A26">
                            <w:pPr>
                              <w:spacing w:after="120" w:line="240" w:lineRule="auto"/>
                              <w:jc w:val="center"/>
                              <w:rPr>
                                <w:rFonts w:ascii="Arial" w:eastAsia="Times New Roman" w:hAnsi="Arial" w:cs="Arial"/>
                                <w:b/>
                                <w:i/>
                                <w:iCs/>
                                <w:color w:val="3F045C"/>
                                <w:sz w:val="24"/>
                                <w:szCs w:val="24"/>
                                <w:u w:val="single"/>
                                <w:lang w:eastAsia="en-GB"/>
                              </w:rPr>
                            </w:pPr>
                            <w:r w:rsidRPr="00D6511B">
                              <w:rPr>
                                <w:rFonts w:ascii="Arial" w:eastAsia="Times New Roman" w:hAnsi="Arial" w:cs="Arial"/>
                                <w:b/>
                                <w:i/>
                                <w:iCs/>
                                <w:color w:val="3F045C"/>
                                <w:sz w:val="24"/>
                                <w:szCs w:val="24"/>
                                <w:u w:val="single"/>
                                <w:lang w:eastAsia="en-GB"/>
                              </w:rPr>
                              <w:t xml:space="preserve">How can </w:t>
                            </w:r>
                            <w:r w:rsidR="00A02B30" w:rsidRPr="00D6511B">
                              <w:rPr>
                                <w:rFonts w:ascii="Arial" w:eastAsia="Times New Roman" w:hAnsi="Arial" w:cs="Arial"/>
                                <w:b/>
                                <w:i/>
                                <w:iCs/>
                                <w:color w:val="3F045C"/>
                                <w:sz w:val="24"/>
                                <w:szCs w:val="24"/>
                                <w:u w:val="single"/>
                                <w:lang w:eastAsia="en-GB"/>
                              </w:rPr>
                              <w:t>we</w:t>
                            </w:r>
                            <w:r w:rsidRPr="00D6511B">
                              <w:rPr>
                                <w:rFonts w:ascii="Arial" w:eastAsia="Times New Roman" w:hAnsi="Arial" w:cs="Arial"/>
                                <w:b/>
                                <w:i/>
                                <w:iCs/>
                                <w:color w:val="3F045C"/>
                                <w:sz w:val="24"/>
                                <w:szCs w:val="24"/>
                                <w:u w:val="single"/>
                                <w:lang w:eastAsia="en-GB"/>
                              </w:rPr>
                              <w:t xml:space="preserve"> help?</w:t>
                            </w:r>
                          </w:p>
                          <w:p w14:paraId="61F3E465" w14:textId="77777777" w:rsidR="00D6511B" w:rsidRPr="00D6511B" w:rsidRDefault="00D6511B" w:rsidP="00256A26">
                            <w:pPr>
                              <w:spacing w:after="120" w:line="240" w:lineRule="auto"/>
                              <w:jc w:val="center"/>
                              <w:rPr>
                                <w:rFonts w:ascii="Arial" w:eastAsia="Times New Roman" w:hAnsi="Arial" w:cs="Arial"/>
                                <w:b/>
                                <w:i/>
                                <w:iCs/>
                                <w:color w:val="3F045C"/>
                                <w:sz w:val="24"/>
                                <w:szCs w:val="24"/>
                                <w:u w:val="single"/>
                                <w:lang w:eastAsia="en-GB"/>
                              </w:rPr>
                            </w:pPr>
                          </w:p>
                          <w:p w14:paraId="3684B397" w14:textId="269C85FD" w:rsidR="00FE2A27" w:rsidRPr="00755C9F" w:rsidRDefault="00A02B30" w:rsidP="00FE2A27">
                            <w:pPr>
                              <w:spacing w:after="120" w:line="240" w:lineRule="auto"/>
                              <w:rPr>
                                <w:rFonts w:ascii="Arial" w:eastAsia="Times New Roman" w:hAnsi="Arial" w:cs="Arial"/>
                                <w:b/>
                                <w:color w:val="5F497A" w:themeColor="accent4" w:themeShade="BF"/>
                                <w:sz w:val="24"/>
                                <w:szCs w:val="24"/>
                                <w:lang w:eastAsia="en-GB"/>
                              </w:rPr>
                            </w:pPr>
                            <w:r w:rsidRPr="00755C9F">
                              <w:rPr>
                                <w:rFonts w:ascii="Arial" w:eastAsia="Times New Roman" w:hAnsi="Arial" w:cs="Arial"/>
                                <w:b/>
                                <w:color w:val="5F497A" w:themeColor="accent4" w:themeShade="BF"/>
                                <w:sz w:val="24"/>
                                <w:szCs w:val="24"/>
                                <w:lang w:eastAsia="en-GB"/>
                              </w:rPr>
                              <w:t>We</w:t>
                            </w:r>
                            <w:r w:rsidR="00256A26" w:rsidRPr="00755C9F">
                              <w:rPr>
                                <w:rFonts w:ascii="Arial" w:eastAsia="Times New Roman" w:hAnsi="Arial" w:cs="Arial"/>
                                <w:b/>
                                <w:color w:val="5F497A" w:themeColor="accent4" w:themeShade="BF"/>
                                <w:sz w:val="24"/>
                                <w:szCs w:val="24"/>
                                <w:lang w:eastAsia="en-GB"/>
                              </w:rPr>
                              <w:t xml:space="preserve"> a</w:t>
                            </w:r>
                            <w:r w:rsidRPr="00755C9F">
                              <w:rPr>
                                <w:rFonts w:ascii="Arial" w:eastAsia="Times New Roman" w:hAnsi="Arial" w:cs="Arial"/>
                                <w:b/>
                                <w:color w:val="5F497A" w:themeColor="accent4" w:themeShade="BF"/>
                                <w:sz w:val="24"/>
                                <w:szCs w:val="24"/>
                                <w:lang w:eastAsia="en-GB"/>
                              </w:rPr>
                              <w:t xml:space="preserve">re </w:t>
                            </w:r>
                            <w:r w:rsidR="00B013E8" w:rsidRPr="00755C9F">
                              <w:rPr>
                                <w:rFonts w:ascii="Arial" w:eastAsia="Times New Roman" w:hAnsi="Arial" w:cs="Arial"/>
                                <w:b/>
                                <w:color w:val="5F497A" w:themeColor="accent4" w:themeShade="BF"/>
                                <w:sz w:val="24"/>
                                <w:szCs w:val="24"/>
                                <w:lang w:eastAsia="en-GB"/>
                              </w:rPr>
                              <w:t>trained</w:t>
                            </w:r>
                            <w:r w:rsidR="00256A26" w:rsidRPr="00755C9F">
                              <w:rPr>
                                <w:rFonts w:ascii="Arial" w:eastAsia="Times New Roman" w:hAnsi="Arial" w:cs="Arial"/>
                                <w:b/>
                                <w:color w:val="5F497A" w:themeColor="accent4" w:themeShade="BF"/>
                                <w:sz w:val="24"/>
                                <w:szCs w:val="24"/>
                                <w:lang w:eastAsia="en-GB"/>
                              </w:rPr>
                              <w:t xml:space="preserve"> to work with children and young people </w:t>
                            </w:r>
                            <w:r w:rsidR="00CB12E2" w:rsidRPr="00755C9F">
                              <w:rPr>
                                <w:rFonts w:ascii="Arial" w:eastAsia="Times New Roman" w:hAnsi="Arial" w:cs="Arial"/>
                                <w:b/>
                                <w:color w:val="5F497A" w:themeColor="accent4" w:themeShade="BF"/>
                                <w:sz w:val="24"/>
                                <w:szCs w:val="24"/>
                                <w:lang w:eastAsia="en-GB"/>
                              </w:rPr>
                              <w:t xml:space="preserve">who </w:t>
                            </w:r>
                            <w:r w:rsidR="00D9233C" w:rsidRPr="00755C9F">
                              <w:rPr>
                                <w:rFonts w:ascii="Arial" w:eastAsia="Times New Roman" w:hAnsi="Arial" w:cs="Arial"/>
                                <w:b/>
                                <w:color w:val="5F497A" w:themeColor="accent4" w:themeShade="BF"/>
                                <w:sz w:val="24"/>
                                <w:szCs w:val="24"/>
                                <w:lang w:eastAsia="en-GB"/>
                              </w:rPr>
                              <w:t xml:space="preserve">may </w:t>
                            </w:r>
                            <w:r w:rsidR="00256A26" w:rsidRPr="00755C9F">
                              <w:rPr>
                                <w:rFonts w:ascii="Arial" w:eastAsia="Times New Roman" w:hAnsi="Arial" w:cs="Arial"/>
                                <w:b/>
                                <w:color w:val="5F497A" w:themeColor="accent4" w:themeShade="BF"/>
                                <w:sz w:val="24"/>
                                <w:szCs w:val="24"/>
                                <w:lang w:eastAsia="en-GB"/>
                              </w:rPr>
                              <w:t>start</w:t>
                            </w:r>
                            <w:r w:rsidR="00CB12E2" w:rsidRPr="00755C9F">
                              <w:rPr>
                                <w:rFonts w:ascii="Arial" w:eastAsia="Times New Roman" w:hAnsi="Arial" w:cs="Arial"/>
                                <w:b/>
                                <w:color w:val="5F497A" w:themeColor="accent4" w:themeShade="BF"/>
                                <w:sz w:val="24"/>
                                <w:szCs w:val="24"/>
                                <w:lang w:eastAsia="en-GB"/>
                              </w:rPr>
                              <w:t xml:space="preserve"> </w:t>
                            </w:r>
                            <w:r w:rsidR="00256A26" w:rsidRPr="00755C9F">
                              <w:rPr>
                                <w:rFonts w:ascii="Arial" w:eastAsia="Times New Roman" w:hAnsi="Arial" w:cs="Arial"/>
                                <w:b/>
                                <w:color w:val="5F497A" w:themeColor="accent4" w:themeShade="BF"/>
                                <w:sz w:val="24"/>
                                <w:szCs w:val="24"/>
                                <w:lang w:eastAsia="en-GB"/>
                              </w:rPr>
                              <w:t xml:space="preserve">to experience </w:t>
                            </w:r>
                            <w:r w:rsidR="00CB12E2" w:rsidRPr="00755C9F">
                              <w:rPr>
                                <w:rFonts w:ascii="Arial" w:eastAsia="Times New Roman" w:hAnsi="Arial" w:cs="Arial"/>
                                <w:b/>
                                <w:color w:val="5F497A" w:themeColor="accent4" w:themeShade="BF"/>
                                <w:sz w:val="24"/>
                                <w:szCs w:val="24"/>
                                <w:lang w:eastAsia="en-GB"/>
                              </w:rPr>
                              <w:t>symptoms of</w:t>
                            </w:r>
                            <w:r w:rsidR="00245CEC" w:rsidRPr="00755C9F">
                              <w:rPr>
                                <w:rFonts w:ascii="Arial" w:eastAsia="Times New Roman" w:hAnsi="Arial" w:cs="Arial"/>
                                <w:b/>
                                <w:color w:val="5F497A" w:themeColor="accent4" w:themeShade="BF"/>
                                <w:sz w:val="24"/>
                                <w:szCs w:val="24"/>
                                <w:lang w:eastAsia="en-GB"/>
                              </w:rPr>
                              <w:t>:</w:t>
                            </w:r>
                          </w:p>
                          <w:p w14:paraId="1F3F8928" w14:textId="69928EFF" w:rsidR="00245CEC" w:rsidRPr="00755C9F" w:rsidRDefault="00CB12E2" w:rsidP="00FE2A27">
                            <w:pPr>
                              <w:spacing w:after="0" w:line="240" w:lineRule="auto"/>
                              <w:jc w:val="center"/>
                              <w:rPr>
                                <w:rFonts w:ascii="Arial" w:eastAsia="Times New Roman" w:hAnsi="Arial" w:cs="Arial"/>
                                <w:b/>
                                <w:bCs/>
                                <w:color w:val="5F497A" w:themeColor="accent4" w:themeShade="BF"/>
                                <w:sz w:val="24"/>
                                <w:szCs w:val="24"/>
                                <w:lang w:eastAsia="en-GB"/>
                              </w:rPr>
                            </w:pPr>
                            <w:r w:rsidRPr="00755C9F">
                              <w:rPr>
                                <w:b/>
                                <w:bCs/>
                                <w:color w:val="5F497A" w:themeColor="accent4" w:themeShade="BF"/>
                                <w:sz w:val="28"/>
                                <w:szCs w:val="28"/>
                              </w:rPr>
                              <w:t>Anxiety</w:t>
                            </w:r>
                          </w:p>
                          <w:p w14:paraId="2256C9D2" w14:textId="166DF830" w:rsidR="00FE2A27" w:rsidRPr="00755C9F" w:rsidRDefault="00BC48EB" w:rsidP="00FE2A27">
                            <w:pPr>
                              <w:spacing w:after="0" w:line="240" w:lineRule="auto"/>
                              <w:jc w:val="center"/>
                              <w:rPr>
                                <w:b/>
                                <w:bCs/>
                                <w:color w:val="5F497A" w:themeColor="accent4" w:themeShade="BF"/>
                                <w:sz w:val="28"/>
                                <w:szCs w:val="28"/>
                              </w:rPr>
                            </w:pPr>
                            <w:r w:rsidRPr="00755C9F">
                              <w:rPr>
                                <w:b/>
                                <w:bCs/>
                                <w:color w:val="5F497A" w:themeColor="accent4" w:themeShade="BF"/>
                                <w:sz w:val="28"/>
                                <w:szCs w:val="28"/>
                              </w:rPr>
                              <w:t>W</w:t>
                            </w:r>
                            <w:r w:rsidR="00CB12E2" w:rsidRPr="00755C9F">
                              <w:rPr>
                                <w:b/>
                                <w:bCs/>
                                <w:color w:val="5F497A" w:themeColor="accent4" w:themeShade="BF"/>
                                <w:sz w:val="28"/>
                                <w:szCs w:val="28"/>
                              </w:rPr>
                              <w:t xml:space="preserve">orry </w:t>
                            </w:r>
                          </w:p>
                          <w:p w14:paraId="3F9AC35B" w14:textId="49C8735A" w:rsidR="00CB12E2" w:rsidRPr="00755C9F" w:rsidRDefault="00CB12E2" w:rsidP="00FE2A27">
                            <w:pPr>
                              <w:spacing w:after="0" w:line="240" w:lineRule="auto"/>
                              <w:jc w:val="center"/>
                              <w:rPr>
                                <w:b/>
                                <w:bCs/>
                                <w:color w:val="5F497A" w:themeColor="accent4" w:themeShade="BF"/>
                                <w:sz w:val="28"/>
                                <w:szCs w:val="28"/>
                              </w:rPr>
                            </w:pPr>
                            <w:r w:rsidRPr="00755C9F">
                              <w:rPr>
                                <w:b/>
                                <w:bCs/>
                                <w:color w:val="5F497A" w:themeColor="accent4" w:themeShade="BF"/>
                                <w:sz w:val="28"/>
                                <w:szCs w:val="28"/>
                              </w:rPr>
                              <w:t xml:space="preserve"> </w:t>
                            </w:r>
                            <w:bookmarkStart w:id="0" w:name="_Hlk119059242"/>
                            <w:r w:rsidR="00FE2A27" w:rsidRPr="00755C9F">
                              <w:rPr>
                                <w:b/>
                                <w:bCs/>
                                <w:color w:val="5F497A" w:themeColor="accent4" w:themeShade="BF"/>
                                <w:sz w:val="28"/>
                                <w:szCs w:val="28"/>
                              </w:rPr>
                              <w:t>L</w:t>
                            </w:r>
                            <w:r w:rsidRPr="00755C9F">
                              <w:rPr>
                                <w:b/>
                                <w:bCs/>
                                <w:color w:val="5F497A" w:themeColor="accent4" w:themeShade="BF"/>
                                <w:sz w:val="28"/>
                                <w:szCs w:val="28"/>
                              </w:rPr>
                              <w:t>ow mood</w:t>
                            </w:r>
                            <w:bookmarkEnd w:id="0"/>
                          </w:p>
                          <w:p w14:paraId="032230D6" w14:textId="77777777" w:rsidR="0078043A" w:rsidRDefault="0078043A" w:rsidP="00256A26">
                            <w:pPr>
                              <w:spacing w:after="120" w:line="240" w:lineRule="auto"/>
                              <w:rPr>
                                <w:rFonts w:ascii="Arial" w:eastAsia="Times New Roman" w:hAnsi="Arial" w:cs="Arial"/>
                                <w:bCs/>
                                <w:color w:val="000000" w:themeColor="text1"/>
                                <w:sz w:val="24"/>
                                <w:szCs w:val="24"/>
                                <w:lang w:eastAsia="en-GB"/>
                              </w:rPr>
                            </w:pPr>
                          </w:p>
                          <w:p w14:paraId="2CCE5884" w14:textId="24BA8ACF" w:rsidR="00CB12E2" w:rsidRDefault="00A02B30" w:rsidP="00256A26">
                            <w:p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We</w:t>
                            </w:r>
                            <w:r w:rsidR="00CB12E2">
                              <w:rPr>
                                <w:rFonts w:ascii="Arial" w:eastAsia="Times New Roman" w:hAnsi="Arial" w:cs="Arial"/>
                                <w:bCs/>
                                <w:color w:val="000000" w:themeColor="text1"/>
                                <w:sz w:val="24"/>
                                <w:szCs w:val="24"/>
                                <w:lang w:eastAsia="en-GB"/>
                              </w:rPr>
                              <w:t xml:space="preserve"> a</w:t>
                            </w:r>
                            <w:r>
                              <w:rPr>
                                <w:rFonts w:ascii="Arial" w:eastAsia="Times New Roman" w:hAnsi="Arial" w:cs="Arial"/>
                                <w:bCs/>
                                <w:color w:val="000000" w:themeColor="text1"/>
                                <w:sz w:val="24"/>
                                <w:szCs w:val="24"/>
                                <w:lang w:eastAsia="en-GB"/>
                              </w:rPr>
                              <w:t>re</w:t>
                            </w:r>
                            <w:r w:rsidR="00CB12E2">
                              <w:rPr>
                                <w:rFonts w:ascii="Arial" w:eastAsia="Times New Roman" w:hAnsi="Arial" w:cs="Arial"/>
                                <w:bCs/>
                                <w:color w:val="000000" w:themeColor="text1"/>
                                <w:sz w:val="24"/>
                                <w:szCs w:val="24"/>
                                <w:lang w:eastAsia="en-GB"/>
                              </w:rPr>
                              <w:t xml:space="preserve"> </w:t>
                            </w:r>
                            <w:r w:rsidR="00B013E8">
                              <w:rPr>
                                <w:rFonts w:ascii="Arial" w:eastAsia="Times New Roman" w:hAnsi="Arial" w:cs="Arial"/>
                                <w:bCs/>
                                <w:color w:val="000000" w:themeColor="text1"/>
                                <w:sz w:val="24"/>
                                <w:szCs w:val="24"/>
                                <w:lang w:eastAsia="en-GB"/>
                              </w:rPr>
                              <w:t xml:space="preserve">trained </w:t>
                            </w:r>
                            <w:r w:rsidR="00CB12E2">
                              <w:rPr>
                                <w:rFonts w:ascii="Arial" w:eastAsia="Times New Roman" w:hAnsi="Arial" w:cs="Arial"/>
                                <w:bCs/>
                                <w:color w:val="000000" w:themeColor="text1"/>
                                <w:sz w:val="24"/>
                                <w:szCs w:val="24"/>
                                <w:lang w:eastAsia="en-GB"/>
                              </w:rPr>
                              <w:t>to provide</w:t>
                            </w:r>
                            <w:r w:rsidR="00794EE9">
                              <w:rPr>
                                <w:rFonts w:ascii="Arial" w:eastAsia="Times New Roman" w:hAnsi="Arial" w:cs="Arial"/>
                                <w:bCs/>
                                <w:color w:val="000000" w:themeColor="text1"/>
                                <w:sz w:val="24"/>
                                <w:szCs w:val="24"/>
                                <w:lang w:eastAsia="en-GB"/>
                              </w:rPr>
                              <w:t>:</w:t>
                            </w:r>
                            <w:r w:rsidR="00CB12E2">
                              <w:rPr>
                                <w:rFonts w:ascii="Arial" w:eastAsia="Times New Roman" w:hAnsi="Arial" w:cs="Arial"/>
                                <w:bCs/>
                                <w:color w:val="000000" w:themeColor="text1"/>
                                <w:sz w:val="24"/>
                                <w:szCs w:val="24"/>
                                <w:lang w:eastAsia="en-GB"/>
                              </w:rPr>
                              <w:t xml:space="preserve"> </w:t>
                            </w:r>
                          </w:p>
                          <w:p w14:paraId="776611DD" w14:textId="2A4EC446" w:rsidR="00CB12E2" w:rsidRDefault="00CB12E2" w:rsidP="00CB12E2">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Support and advice</w:t>
                            </w:r>
                          </w:p>
                          <w:p w14:paraId="56486B3F" w14:textId="135E5629" w:rsidR="00CB12E2" w:rsidRDefault="000C4F1C" w:rsidP="00CB12E2">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Mental Health assessments</w:t>
                            </w:r>
                          </w:p>
                          <w:p w14:paraId="222ADC12" w14:textId="202C0E50" w:rsidR="00CB12E2" w:rsidRDefault="00CB12E2" w:rsidP="00CB12E2">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sidRPr="00CB12E2">
                              <w:rPr>
                                <w:rFonts w:ascii="Arial" w:eastAsia="Times New Roman" w:hAnsi="Arial" w:cs="Arial"/>
                                <w:bCs/>
                                <w:color w:val="000000" w:themeColor="text1"/>
                                <w:sz w:val="24"/>
                                <w:szCs w:val="24"/>
                                <w:lang w:eastAsia="en-GB"/>
                              </w:rPr>
                              <w:t>C</w:t>
                            </w:r>
                            <w:r w:rsidR="00D9233C">
                              <w:rPr>
                                <w:rFonts w:ascii="Arial" w:eastAsia="Times New Roman" w:hAnsi="Arial" w:cs="Arial"/>
                                <w:bCs/>
                                <w:color w:val="000000" w:themeColor="text1"/>
                                <w:sz w:val="24"/>
                                <w:szCs w:val="24"/>
                                <w:lang w:eastAsia="en-GB"/>
                              </w:rPr>
                              <w:t xml:space="preserve">ognitive </w:t>
                            </w:r>
                            <w:r w:rsidR="00A30962">
                              <w:rPr>
                                <w:rFonts w:ascii="Arial" w:eastAsia="Times New Roman" w:hAnsi="Arial" w:cs="Arial"/>
                                <w:bCs/>
                                <w:color w:val="000000" w:themeColor="text1"/>
                                <w:sz w:val="24"/>
                                <w:szCs w:val="24"/>
                                <w:lang w:eastAsia="en-GB"/>
                              </w:rPr>
                              <w:t>B</w:t>
                            </w:r>
                            <w:r w:rsidR="00D9233C">
                              <w:rPr>
                                <w:rFonts w:ascii="Arial" w:eastAsia="Times New Roman" w:hAnsi="Arial" w:cs="Arial"/>
                                <w:bCs/>
                                <w:color w:val="000000" w:themeColor="text1"/>
                                <w:sz w:val="24"/>
                                <w:szCs w:val="24"/>
                                <w:lang w:eastAsia="en-GB"/>
                              </w:rPr>
                              <w:t xml:space="preserve">ehavioural </w:t>
                            </w:r>
                            <w:r w:rsidR="00A30962">
                              <w:rPr>
                                <w:rFonts w:ascii="Arial" w:eastAsia="Times New Roman" w:hAnsi="Arial" w:cs="Arial"/>
                                <w:bCs/>
                                <w:color w:val="000000" w:themeColor="text1"/>
                                <w:sz w:val="24"/>
                                <w:szCs w:val="24"/>
                                <w:lang w:eastAsia="en-GB"/>
                              </w:rPr>
                              <w:t>T</w:t>
                            </w:r>
                            <w:r w:rsidR="00D9233C">
                              <w:rPr>
                                <w:rFonts w:ascii="Arial" w:eastAsia="Times New Roman" w:hAnsi="Arial" w:cs="Arial"/>
                                <w:bCs/>
                                <w:color w:val="000000" w:themeColor="text1"/>
                                <w:sz w:val="24"/>
                                <w:szCs w:val="24"/>
                                <w:lang w:eastAsia="en-GB"/>
                              </w:rPr>
                              <w:t>herapy (C</w:t>
                            </w:r>
                            <w:r w:rsidRPr="00CB12E2">
                              <w:rPr>
                                <w:rFonts w:ascii="Arial" w:eastAsia="Times New Roman" w:hAnsi="Arial" w:cs="Arial"/>
                                <w:bCs/>
                                <w:color w:val="000000" w:themeColor="text1"/>
                                <w:sz w:val="24"/>
                                <w:szCs w:val="24"/>
                                <w:lang w:eastAsia="en-GB"/>
                              </w:rPr>
                              <w:t>BT</w:t>
                            </w:r>
                            <w:r w:rsidR="00D9233C">
                              <w:rPr>
                                <w:rFonts w:ascii="Arial" w:eastAsia="Times New Roman" w:hAnsi="Arial" w:cs="Arial"/>
                                <w:bCs/>
                                <w:color w:val="000000" w:themeColor="text1"/>
                                <w:sz w:val="24"/>
                                <w:szCs w:val="24"/>
                                <w:lang w:eastAsia="en-GB"/>
                              </w:rPr>
                              <w:t>)</w:t>
                            </w:r>
                            <w:r w:rsidRPr="00CB12E2">
                              <w:rPr>
                                <w:rFonts w:ascii="Arial" w:eastAsia="Times New Roman" w:hAnsi="Arial" w:cs="Arial"/>
                                <w:bCs/>
                                <w:color w:val="000000" w:themeColor="text1"/>
                                <w:sz w:val="24"/>
                                <w:szCs w:val="24"/>
                                <w:lang w:eastAsia="en-GB"/>
                              </w:rPr>
                              <w:t xml:space="preserve"> informed</w:t>
                            </w:r>
                            <w:r w:rsidR="000C4F1C">
                              <w:rPr>
                                <w:rFonts w:ascii="Arial" w:eastAsia="Times New Roman" w:hAnsi="Arial" w:cs="Arial"/>
                                <w:bCs/>
                                <w:color w:val="000000" w:themeColor="text1"/>
                                <w:sz w:val="24"/>
                                <w:szCs w:val="24"/>
                                <w:lang w:eastAsia="en-GB"/>
                              </w:rPr>
                              <w:t xml:space="preserve"> </w:t>
                            </w:r>
                            <w:r w:rsidR="00FF62E8">
                              <w:rPr>
                                <w:rFonts w:ascii="Arial" w:eastAsia="Times New Roman" w:hAnsi="Arial" w:cs="Arial"/>
                                <w:bCs/>
                                <w:color w:val="000000" w:themeColor="text1"/>
                                <w:sz w:val="24"/>
                                <w:szCs w:val="24"/>
                                <w:lang w:eastAsia="en-GB"/>
                              </w:rPr>
                              <w:t>intervention</w:t>
                            </w:r>
                            <w:r w:rsidR="000C4F1C">
                              <w:rPr>
                                <w:rFonts w:ascii="Arial" w:eastAsia="Times New Roman" w:hAnsi="Arial" w:cs="Arial"/>
                                <w:bCs/>
                                <w:color w:val="000000" w:themeColor="text1"/>
                                <w:sz w:val="24"/>
                                <w:szCs w:val="24"/>
                                <w:lang w:eastAsia="en-GB"/>
                              </w:rPr>
                              <w:t>s</w:t>
                            </w:r>
                            <w:r>
                              <w:rPr>
                                <w:rFonts w:ascii="Arial" w:eastAsia="Times New Roman" w:hAnsi="Arial" w:cs="Arial"/>
                                <w:bCs/>
                                <w:color w:val="000000" w:themeColor="text1"/>
                                <w:sz w:val="24"/>
                                <w:szCs w:val="24"/>
                                <w:lang w:eastAsia="en-GB"/>
                              </w:rPr>
                              <w:t xml:space="preserve"> </w:t>
                            </w:r>
                          </w:p>
                          <w:p w14:paraId="57262022" w14:textId="66CEA970" w:rsidR="00CB12E2" w:rsidRDefault="00CB12E2" w:rsidP="00256A26">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W</w:t>
                            </w:r>
                            <w:r w:rsidRPr="00CB12E2">
                              <w:rPr>
                                <w:rFonts w:ascii="Arial" w:eastAsia="Times New Roman" w:hAnsi="Arial" w:cs="Arial"/>
                                <w:bCs/>
                                <w:color w:val="000000" w:themeColor="text1"/>
                                <w:sz w:val="24"/>
                                <w:szCs w:val="24"/>
                                <w:lang w:eastAsia="en-GB"/>
                              </w:rPr>
                              <w:t xml:space="preserve">orkshops </w:t>
                            </w:r>
                            <w:r w:rsidR="00FF62E8">
                              <w:rPr>
                                <w:rFonts w:ascii="Arial" w:eastAsia="Times New Roman" w:hAnsi="Arial" w:cs="Arial"/>
                                <w:bCs/>
                                <w:color w:val="000000" w:themeColor="text1"/>
                                <w:sz w:val="24"/>
                                <w:szCs w:val="24"/>
                                <w:lang w:eastAsia="en-GB"/>
                              </w:rPr>
                              <w:t xml:space="preserve">and training </w:t>
                            </w:r>
                            <w:r w:rsidRPr="00CB12E2">
                              <w:rPr>
                                <w:rFonts w:ascii="Arial" w:eastAsia="Times New Roman" w:hAnsi="Arial" w:cs="Arial"/>
                                <w:bCs/>
                                <w:color w:val="000000" w:themeColor="text1"/>
                                <w:sz w:val="24"/>
                                <w:szCs w:val="24"/>
                                <w:lang w:eastAsia="en-GB"/>
                              </w:rPr>
                              <w:t xml:space="preserve">for children, </w:t>
                            </w:r>
                            <w:r w:rsidR="0046107F" w:rsidRPr="00CB12E2">
                              <w:rPr>
                                <w:rFonts w:ascii="Arial" w:eastAsia="Times New Roman" w:hAnsi="Arial" w:cs="Arial"/>
                                <w:bCs/>
                                <w:color w:val="000000" w:themeColor="text1"/>
                                <w:sz w:val="24"/>
                                <w:szCs w:val="24"/>
                                <w:lang w:eastAsia="en-GB"/>
                              </w:rPr>
                              <w:t>parents,</w:t>
                            </w:r>
                            <w:r w:rsidRPr="00CB12E2">
                              <w:rPr>
                                <w:rFonts w:ascii="Arial" w:eastAsia="Times New Roman" w:hAnsi="Arial" w:cs="Arial"/>
                                <w:bCs/>
                                <w:color w:val="000000" w:themeColor="text1"/>
                                <w:sz w:val="24"/>
                                <w:szCs w:val="24"/>
                                <w:lang w:eastAsia="en-GB"/>
                              </w:rPr>
                              <w:t xml:space="preserve"> and teachers</w:t>
                            </w:r>
                          </w:p>
                          <w:p w14:paraId="13B3AFC2" w14:textId="3BED8508" w:rsidR="004A1C40" w:rsidRPr="004A1C40" w:rsidRDefault="004A1C40" w:rsidP="00256A26">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 xml:space="preserve">Whole School Approach </w:t>
                            </w:r>
                          </w:p>
                          <w:p w14:paraId="7AFDD161" w14:textId="77777777" w:rsidR="00CB12E2" w:rsidRPr="00256A26" w:rsidRDefault="00CB12E2" w:rsidP="00256A26">
                            <w:pPr>
                              <w:spacing w:after="120" w:line="240" w:lineRule="auto"/>
                              <w:rPr>
                                <w:rFonts w:ascii="Arial" w:eastAsia="Times New Roman" w:hAnsi="Arial" w:cs="Arial"/>
                                <w:bCs/>
                                <w:color w:val="000000" w:themeColor="text1"/>
                                <w:sz w:val="24"/>
                                <w:szCs w:val="24"/>
                                <w:lang w:eastAsia="en-GB"/>
                              </w:rPr>
                            </w:pPr>
                          </w:p>
                          <w:p w14:paraId="3CFD2BF0" w14:textId="77777777" w:rsidR="00BF7273" w:rsidRPr="004C2704" w:rsidRDefault="00BF7273" w:rsidP="004E15E3">
                            <w:pPr>
                              <w:pStyle w:val="Mainheading"/>
                              <w:rPr>
                                <w:b w:val="0"/>
                                <w:bCs/>
                                <w:color w:val="000000" w:themeColor="text1"/>
                                <w:sz w:val="24"/>
                                <w:szCs w:val="24"/>
                              </w:rPr>
                            </w:pPr>
                          </w:p>
                          <w:p w14:paraId="4E293F15" w14:textId="1983731B" w:rsidR="0074497C" w:rsidRPr="004C2704" w:rsidRDefault="0074497C" w:rsidP="0074497C">
                            <w:pPr>
                              <w:pStyle w:val="Mainheading"/>
                              <w:rPr>
                                <w:b w:val="0"/>
                                <w:bCs/>
                                <w:color w:val="00A499"/>
                                <w:sz w:val="40"/>
                              </w:rPr>
                            </w:pPr>
                          </w:p>
                          <w:p w14:paraId="1F65E1DF" w14:textId="77777777" w:rsidR="0074497C" w:rsidRDefault="0074497C" w:rsidP="0074497C">
                            <w:pPr>
                              <w:pStyle w:val="Mainheading"/>
                              <w:rPr>
                                <w:color w:val="00A499"/>
                                <w:sz w:val="40"/>
                                <w:u w:val="single"/>
                              </w:rPr>
                            </w:pPr>
                          </w:p>
                          <w:p w14:paraId="2296E84D" w14:textId="77777777" w:rsidR="0074497C" w:rsidRDefault="0074497C" w:rsidP="0074497C">
                            <w:pPr>
                              <w:pStyle w:val="Mainheading"/>
                              <w:rPr>
                                <w:color w:val="0070C0"/>
                                <w:sz w:val="30"/>
                                <w:szCs w:val="30"/>
                              </w:rPr>
                            </w:pPr>
                          </w:p>
                          <w:p w14:paraId="125AA5F8" w14:textId="77777777" w:rsidR="0074497C" w:rsidRDefault="0074497C" w:rsidP="0074497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5CA6D8" id="Text Box 6" o:spid="_x0000_s1027" type="#_x0000_t202" style="position:absolute;margin-left:321.95pt;margin-top:301.9pt;width:245.25pt;height:301.8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" fillcolor="white [3201]" strokecolor="#b2a1c7 [1943]" strokeweight="2pt">
                <v:textbox>
                  <w:txbxContent>
                    <w:p w14:paraId="318F8914" w14:textId="78C1C310" w:rsidR="00256A26" w:rsidRDefault="00E05191" w:rsidP="00256A26">
                      <w:pPr>
                        <w:spacing w:after="120" w:line="240" w:lineRule="auto"/>
                        <w:jc w:val="center"/>
                        <w:rPr>
                          <w:rFonts w:ascii="Arial" w:eastAsia="Times New Roman" w:hAnsi="Arial" w:cs="Arial"/>
                          <w:b/>
                          <w:i/>
                          <w:iCs/>
                          <w:color w:val="3F045C"/>
                          <w:sz w:val="24"/>
                          <w:szCs w:val="24"/>
                          <w:u w:val="single"/>
                          <w:lang w:eastAsia="en-GB"/>
                        </w:rPr>
                      </w:pPr>
                      <w:r w:rsidRPr="00D6511B">
                        <w:rPr>
                          <w:rFonts w:ascii="Arial" w:eastAsia="Times New Roman" w:hAnsi="Arial" w:cs="Arial"/>
                          <w:b/>
                          <w:i/>
                          <w:iCs/>
                          <w:color w:val="3F045C"/>
                          <w:sz w:val="24"/>
                          <w:szCs w:val="24"/>
                          <w:u w:val="single"/>
                          <w:lang w:eastAsia="en-GB"/>
                        </w:rPr>
                        <w:t xml:space="preserve">How can </w:t>
                      </w:r>
                      <w:r w:rsidR="00A02B30" w:rsidRPr="00D6511B">
                        <w:rPr>
                          <w:rFonts w:ascii="Arial" w:eastAsia="Times New Roman" w:hAnsi="Arial" w:cs="Arial"/>
                          <w:b/>
                          <w:i/>
                          <w:iCs/>
                          <w:color w:val="3F045C"/>
                          <w:sz w:val="24"/>
                          <w:szCs w:val="24"/>
                          <w:u w:val="single"/>
                          <w:lang w:eastAsia="en-GB"/>
                        </w:rPr>
                        <w:t>we</w:t>
                      </w:r>
                      <w:r w:rsidRPr="00D6511B">
                        <w:rPr>
                          <w:rFonts w:ascii="Arial" w:eastAsia="Times New Roman" w:hAnsi="Arial" w:cs="Arial"/>
                          <w:b/>
                          <w:i/>
                          <w:iCs/>
                          <w:color w:val="3F045C"/>
                          <w:sz w:val="24"/>
                          <w:szCs w:val="24"/>
                          <w:u w:val="single"/>
                          <w:lang w:eastAsia="en-GB"/>
                        </w:rPr>
                        <w:t xml:space="preserve"> help?</w:t>
                      </w:r>
                    </w:p>
                    <w:p w14:paraId="61F3E465" w14:textId="77777777" w:rsidR="00D6511B" w:rsidRPr="00D6511B" w:rsidRDefault="00D6511B" w:rsidP="00256A26">
                      <w:pPr>
                        <w:spacing w:after="120" w:line="240" w:lineRule="auto"/>
                        <w:jc w:val="center"/>
                        <w:rPr>
                          <w:rFonts w:ascii="Arial" w:eastAsia="Times New Roman" w:hAnsi="Arial" w:cs="Arial"/>
                          <w:b/>
                          <w:i/>
                          <w:iCs/>
                          <w:color w:val="3F045C"/>
                          <w:sz w:val="24"/>
                          <w:szCs w:val="24"/>
                          <w:u w:val="single"/>
                          <w:lang w:eastAsia="en-GB"/>
                        </w:rPr>
                      </w:pPr>
                    </w:p>
                    <w:p w14:paraId="3684B397" w14:textId="269C85FD" w:rsidR="00FE2A27" w:rsidRPr="00755C9F" w:rsidRDefault="00A02B30" w:rsidP="00FE2A27">
                      <w:pPr>
                        <w:spacing w:after="120" w:line="240" w:lineRule="auto"/>
                        <w:rPr>
                          <w:rFonts w:ascii="Arial" w:eastAsia="Times New Roman" w:hAnsi="Arial" w:cs="Arial"/>
                          <w:b/>
                          <w:color w:val="5F497A" w:themeColor="accent4" w:themeShade="BF"/>
                          <w:sz w:val="24"/>
                          <w:szCs w:val="24"/>
                          <w:lang w:eastAsia="en-GB"/>
                        </w:rPr>
                      </w:pPr>
                      <w:r w:rsidRPr="00755C9F">
                        <w:rPr>
                          <w:rFonts w:ascii="Arial" w:eastAsia="Times New Roman" w:hAnsi="Arial" w:cs="Arial"/>
                          <w:b/>
                          <w:color w:val="5F497A" w:themeColor="accent4" w:themeShade="BF"/>
                          <w:sz w:val="24"/>
                          <w:szCs w:val="24"/>
                          <w:lang w:eastAsia="en-GB"/>
                        </w:rPr>
                        <w:t>We</w:t>
                      </w:r>
                      <w:r w:rsidR="00256A26" w:rsidRPr="00755C9F">
                        <w:rPr>
                          <w:rFonts w:ascii="Arial" w:eastAsia="Times New Roman" w:hAnsi="Arial" w:cs="Arial"/>
                          <w:b/>
                          <w:color w:val="5F497A" w:themeColor="accent4" w:themeShade="BF"/>
                          <w:sz w:val="24"/>
                          <w:szCs w:val="24"/>
                          <w:lang w:eastAsia="en-GB"/>
                        </w:rPr>
                        <w:t xml:space="preserve"> a</w:t>
                      </w:r>
                      <w:r w:rsidRPr="00755C9F">
                        <w:rPr>
                          <w:rFonts w:ascii="Arial" w:eastAsia="Times New Roman" w:hAnsi="Arial" w:cs="Arial"/>
                          <w:b/>
                          <w:color w:val="5F497A" w:themeColor="accent4" w:themeShade="BF"/>
                          <w:sz w:val="24"/>
                          <w:szCs w:val="24"/>
                          <w:lang w:eastAsia="en-GB"/>
                        </w:rPr>
                        <w:t xml:space="preserve">re </w:t>
                      </w:r>
                      <w:r w:rsidR="00B013E8" w:rsidRPr="00755C9F">
                        <w:rPr>
                          <w:rFonts w:ascii="Arial" w:eastAsia="Times New Roman" w:hAnsi="Arial" w:cs="Arial"/>
                          <w:b/>
                          <w:color w:val="5F497A" w:themeColor="accent4" w:themeShade="BF"/>
                          <w:sz w:val="24"/>
                          <w:szCs w:val="24"/>
                          <w:lang w:eastAsia="en-GB"/>
                        </w:rPr>
                        <w:t>trained</w:t>
                      </w:r>
                      <w:r w:rsidR="00256A26" w:rsidRPr="00755C9F">
                        <w:rPr>
                          <w:rFonts w:ascii="Arial" w:eastAsia="Times New Roman" w:hAnsi="Arial" w:cs="Arial"/>
                          <w:b/>
                          <w:color w:val="5F497A" w:themeColor="accent4" w:themeShade="BF"/>
                          <w:sz w:val="24"/>
                          <w:szCs w:val="24"/>
                          <w:lang w:eastAsia="en-GB"/>
                        </w:rPr>
                        <w:t xml:space="preserve"> to work with children and young people </w:t>
                      </w:r>
                      <w:r w:rsidR="00CB12E2" w:rsidRPr="00755C9F">
                        <w:rPr>
                          <w:rFonts w:ascii="Arial" w:eastAsia="Times New Roman" w:hAnsi="Arial" w:cs="Arial"/>
                          <w:b/>
                          <w:color w:val="5F497A" w:themeColor="accent4" w:themeShade="BF"/>
                          <w:sz w:val="24"/>
                          <w:szCs w:val="24"/>
                          <w:lang w:eastAsia="en-GB"/>
                        </w:rPr>
                        <w:t xml:space="preserve">who </w:t>
                      </w:r>
                      <w:r w:rsidR="00D9233C" w:rsidRPr="00755C9F">
                        <w:rPr>
                          <w:rFonts w:ascii="Arial" w:eastAsia="Times New Roman" w:hAnsi="Arial" w:cs="Arial"/>
                          <w:b/>
                          <w:color w:val="5F497A" w:themeColor="accent4" w:themeShade="BF"/>
                          <w:sz w:val="24"/>
                          <w:szCs w:val="24"/>
                          <w:lang w:eastAsia="en-GB"/>
                        </w:rPr>
                        <w:t xml:space="preserve">may </w:t>
                      </w:r>
                      <w:r w:rsidR="00256A26" w:rsidRPr="00755C9F">
                        <w:rPr>
                          <w:rFonts w:ascii="Arial" w:eastAsia="Times New Roman" w:hAnsi="Arial" w:cs="Arial"/>
                          <w:b/>
                          <w:color w:val="5F497A" w:themeColor="accent4" w:themeShade="BF"/>
                          <w:sz w:val="24"/>
                          <w:szCs w:val="24"/>
                          <w:lang w:eastAsia="en-GB"/>
                        </w:rPr>
                        <w:t>start</w:t>
                      </w:r>
                      <w:r w:rsidR="00CB12E2" w:rsidRPr="00755C9F">
                        <w:rPr>
                          <w:rFonts w:ascii="Arial" w:eastAsia="Times New Roman" w:hAnsi="Arial" w:cs="Arial"/>
                          <w:b/>
                          <w:color w:val="5F497A" w:themeColor="accent4" w:themeShade="BF"/>
                          <w:sz w:val="24"/>
                          <w:szCs w:val="24"/>
                          <w:lang w:eastAsia="en-GB"/>
                        </w:rPr>
                        <w:t xml:space="preserve"> </w:t>
                      </w:r>
                      <w:r w:rsidR="00256A26" w:rsidRPr="00755C9F">
                        <w:rPr>
                          <w:rFonts w:ascii="Arial" w:eastAsia="Times New Roman" w:hAnsi="Arial" w:cs="Arial"/>
                          <w:b/>
                          <w:color w:val="5F497A" w:themeColor="accent4" w:themeShade="BF"/>
                          <w:sz w:val="24"/>
                          <w:szCs w:val="24"/>
                          <w:lang w:eastAsia="en-GB"/>
                        </w:rPr>
                        <w:t xml:space="preserve">to experience </w:t>
                      </w:r>
                      <w:r w:rsidR="00CB12E2" w:rsidRPr="00755C9F">
                        <w:rPr>
                          <w:rFonts w:ascii="Arial" w:eastAsia="Times New Roman" w:hAnsi="Arial" w:cs="Arial"/>
                          <w:b/>
                          <w:color w:val="5F497A" w:themeColor="accent4" w:themeShade="BF"/>
                          <w:sz w:val="24"/>
                          <w:szCs w:val="24"/>
                          <w:lang w:eastAsia="en-GB"/>
                        </w:rPr>
                        <w:t>symptoms of</w:t>
                      </w:r>
                      <w:r w:rsidR="00245CEC" w:rsidRPr="00755C9F">
                        <w:rPr>
                          <w:rFonts w:ascii="Arial" w:eastAsia="Times New Roman" w:hAnsi="Arial" w:cs="Arial"/>
                          <w:b/>
                          <w:color w:val="5F497A" w:themeColor="accent4" w:themeShade="BF"/>
                          <w:sz w:val="24"/>
                          <w:szCs w:val="24"/>
                          <w:lang w:eastAsia="en-GB"/>
                        </w:rPr>
                        <w:t>:</w:t>
                      </w:r>
                    </w:p>
                    <w:p w14:paraId="1F3F8928" w14:textId="69928EFF" w:rsidR="00245CEC" w:rsidRPr="00755C9F" w:rsidRDefault="00CB12E2" w:rsidP="00FE2A27">
                      <w:pPr>
                        <w:spacing w:after="0" w:line="240" w:lineRule="auto"/>
                        <w:jc w:val="center"/>
                        <w:rPr>
                          <w:rFonts w:ascii="Arial" w:eastAsia="Times New Roman" w:hAnsi="Arial" w:cs="Arial"/>
                          <w:b/>
                          <w:bCs/>
                          <w:color w:val="5F497A" w:themeColor="accent4" w:themeShade="BF"/>
                          <w:sz w:val="24"/>
                          <w:szCs w:val="24"/>
                          <w:lang w:eastAsia="en-GB"/>
                        </w:rPr>
                      </w:pPr>
                      <w:r w:rsidRPr="00755C9F">
                        <w:rPr>
                          <w:b/>
                          <w:bCs/>
                          <w:color w:val="5F497A" w:themeColor="accent4" w:themeShade="BF"/>
                          <w:sz w:val="28"/>
                          <w:szCs w:val="28"/>
                        </w:rPr>
                        <w:t>Anxiety</w:t>
                      </w:r>
                    </w:p>
                    <w:p w14:paraId="2256C9D2" w14:textId="166DF830" w:rsidR="00FE2A27" w:rsidRPr="00755C9F" w:rsidRDefault="00BC48EB" w:rsidP="00FE2A27">
                      <w:pPr>
                        <w:spacing w:after="0" w:line="240" w:lineRule="auto"/>
                        <w:jc w:val="center"/>
                        <w:rPr>
                          <w:b/>
                          <w:bCs/>
                          <w:color w:val="5F497A" w:themeColor="accent4" w:themeShade="BF"/>
                          <w:sz w:val="28"/>
                          <w:szCs w:val="28"/>
                        </w:rPr>
                      </w:pPr>
                      <w:r w:rsidRPr="00755C9F">
                        <w:rPr>
                          <w:b/>
                          <w:bCs/>
                          <w:color w:val="5F497A" w:themeColor="accent4" w:themeShade="BF"/>
                          <w:sz w:val="28"/>
                          <w:szCs w:val="28"/>
                        </w:rPr>
                        <w:t>W</w:t>
                      </w:r>
                      <w:r w:rsidR="00CB12E2" w:rsidRPr="00755C9F">
                        <w:rPr>
                          <w:b/>
                          <w:bCs/>
                          <w:color w:val="5F497A" w:themeColor="accent4" w:themeShade="BF"/>
                          <w:sz w:val="28"/>
                          <w:szCs w:val="28"/>
                        </w:rPr>
                        <w:t xml:space="preserve">orry </w:t>
                      </w:r>
                    </w:p>
                    <w:p w14:paraId="3F9AC35B" w14:textId="49C8735A" w:rsidR="00CB12E2" w:rsidRPr="00755C9F" w:rsidRDefault="00CB12E2" w:rsidP="00FE2A27">
                      <w:pPr>
                        <w:spacing w:after="0" w:line="240" w:lineRule="auto"/>
                        <w:jc w:val="center"/>
                        <w:rPr>
                          <w:b/>
                          <w:bCs/>
                          <w:color w:val="5F497A" w:themeColor="accent4" w:themeShade="BF"/>
                          <w:sz w:val="28"/>
                          <w:szCs w:val="28"/>
                        </w:rPr>
                      </w:pPr>
                      <w:r w:rsidRPr="00755C9F">
                        <w:rPr>
                          <w:b/>
                          <w:bCs/>
                          <w:color w:val="5F497A" w:themeColor="accent4" w:themeShade="BF"/>
                          <w:sz w:val="28"/>
                          <w:szCs w:val="28"/>
                        </w:rPr>
                        <w:t xml:space="preserve"> </w:t>
                      </w:r>
                      <w:bookmarkStart w:id="1" w:name="_Hlk119059242"/>
                      <w:r w:rsidR="00FE2A27" w:rsidRPr="00755C9F">
                        <w:rPr>
                          <w:b/>
                          <w:bCs/>
                          <w:color w:val="5F497A" w:themeColor="accent4" w:themeShade="BF"/>
                          <w:sz w:val="28"/>
                          <w:szCs w:val="28"/>
                        </w:rPr>
                        <w:t>L</w:t>
                      </w:r>
                      <w:r w:rsidRPr="00755C9F">
                        <w:rPr>
                          <w:b/>
                          <w:bCs/>
                          <w:color w:val="5F497A" w:themeColor="accent4" w:themeShade="BF"/>
                          <w:sz w:val="28"/>
                          <w:szCs w:val="28"/>
                        </w:rPr>
                        <w:t>ow mood</w:t>
                      </w:r>
                      <w:bookmarkEnd w:id="1"/>
                    </w:p>
                    <w:p w14:paraId="032230D6" w14:textId="77777777" w:rsidR="0078043A" w:rsidRDefault="0078043A" w:rsidP="00256A26">
                      <w:pPr>
                        <w:spacing w:after="120" w:line="240" w:lineRule="auto"/>
                        <w:rPr>
                          <w:rFonts w:ascii="Arial" w:eastAsia="Times New Roman" w:hAnsi="Arial" w:cs="Arial"/>
                          <w:bCs/>
                          <w:color w:val="000000" w:themeColor="text1"/>
                          <w:sz w:val="24"/>
                          <w:szCs w:val="24"/>
                          <w:lang w:eastAsia="en-GB"/>
                        </w:rPr>
                      </w:pPr>
                    </w:p>
                    <w:p w14:paraId="2CCE5884" w14:textId="24BA8ACF" w:rsidR="00CB12E2" w:rsidRDefault="00A02B30" w:rsidP="00256A26">
                      <w:p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We</w:t>
                      </w:r>
                      <w:r w:rsidR="00CB12E2">
                        <w:rPr>
                          <w:rFonts w:ascii="Arial" w:eastAsia="Times New Roman" w:hAnsi="Arial" w:cs="Arial"/>
                          <w:bCs/>
                          <w:color w:val="000000" w:themeColor="text1"/>
                          <w:sz w:val="24"/>
                          <w:szCs w:val="24"/>
                          <w:lang w:eastAsia="en-GB"/>
                        </w:rPr>
                        <w:t xml:space="preserve"> a</w:t>
                      </w:r>
                      <w:r>
                        <w:rPr>
                          <w:rFonts w:ascii="Arial" w:eastAsia="Times New Roman" w:hAnsi="Arial" w:cs="Arial"/>
                          <w:bCs/>
                          <w:color w:val="000000" w:themeColor="text1"/>
                          <w:sz w:val="24"/>
                          <w:szCs w:val="24"/>
                          <w:lang w:eastAsia="en-GB"/>
                        </w:rPr>
                        <w:t>re</w:t>
                      </w:r>
                      <w:r w:rsidR="00CB12E2">
                        <w:rPr>
                          <w:rFonts w:ascii="Arial" w:eastAsia="Times New Roman" w:hAnsi="Arial" w:cs="Arial"/>
                          <w:bCs/>
                          <w:color w:val="000000" w:themeColor="text1"/>
                          <w:sz w:val="24"/>
                          <w:szCs w:val="24"/>
                          <w:lang w:eastAsia="en-GB"/>
                        </w:rPr>
                        <w:t xml:space="preserve"> </w:t>
                      </w:r>
                      <w:r w:rsidR="00B013E8">
                        <w:rPr>
                          <w:rFonts w:ascii="Arial" w:eastAsia="Times New Roman" w:hAnsi="Arial" w:cs="Arial"/>
                          <w:bCs/>
                          <w:color w:val="000000" w:themeColor="text1"/>
                          <w:sz w:val="24"/>
                          <w:szCs w:val="24"/>
                          <w:lang w:eastAsia="en-GB"/>
                        </w:rPr>
                        <w:t xml:space="preserve">trained </w:t>
                      </w:r>
                      <w:r w:rsidR="00CB12E2">
                        <w:rPr>
                          <w:rFonts w:ascii="Arial" w:eastAsia="Times New Roman" w:hAnsi="Arial" w:cs="Arial"/>
                          <w:bCs/>
                          <w:color w:val="000000" w:themeColor="text1"/>
                          <w:sz w:val="24"/>
                          <w:szCs w:val="24"/>
                          <w:lang w:eastAsia="en-GB"/>
                        </w:rPr>
                        <w:t>to provide</w:t>
                      </w:r>
                      <w:r w:rsidR="00794EE9">
                        <w:rPr>
                          <w:rFonts w:ascii="Arial" w:eastAsia="Times New Roman" w:hAnsi="Arial" w:cs="Arial"/>
                          <w:bCs/>
                          <w:color w:val="000000" w:themeColor="text1"/>
                          <w:sz w:val="24"/>
                          <w:szCs w:val="24"/>
                          <w:lang w:eastAsia="en-GB"/>
                        </w:rPr>
                        <w:t>:</w:t>
                      </w:r>
                      <w:r w:rsidR="00CB12E2">
                        <w:rPr>
                          <w:rFonts w:ascii="Arial" w:eastAsia="Times New Roman" w:hAnsi="Arial" w:cs="Arial"/>
                          <w:bCs/>
                          <w:color w:val="000000" w:themeColor="text1"/>
                          <w:sz w:val="24"/>
                          <w:szCs w:val="24"/>
                          <w:lang w:eastAsia="en-GB"/>
                        </w:rPr>
                        <w:t xml:space="preserve"> </w:t>
                      </w:r>
                    </w:p>
                    <w:p w14:paraId="776611DD" w14:textId="2A4EC446" w:rsidR="00CB12E2" w:rsidRDefault="00CB12E2" w:rsidP="00CB12E2">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Support and advice</w:t>
                      </w:r>
                    </w:p>
                    <w:p w14:paraId="56486B3F" w14:textId="135E5629" w:rsidR="00CB12E2" w:rsidRDefault="000C4F1C" w:rsidP="00CB12E2">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Mental Health assessments</w:t>
                      </w:r>
                    </w:p>
                    <w:p w14:paraId="222ADC12" w14:textId="202C0E50" w:rsidR="00CB12E2" w:rsidRDefault="00CB12E2" w:rsidP="00CB12E2">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sidRPr="00CB12E2">
                        <w:rPr>
                          <w:rFonts w:ascii="Arial" w:eastAsia="Times New Roman" w:hAnsi="Arial" w:cs="Arial"/>
                          <w:bCs/>
                          <w:color w:val="000000" w:themeColor="text1"/>
                          <w:sz w:val="24"/>
                          <w:szCs w:val="24"/>
                          <w:lang w:eastAsia="en-GB"/>
                        </w:rPr>
                        <w:t>C</w:t>
                      </w:r>
                      <w:r w:rsidR="00D9233C">
                        <w:rPr>
                          <w:rFonts w:ascii="Arial" w:eastAsia="Times New Roman" w:hAnsi="Arial" w:cs="Arial"/>
                          <w:bCs/>
                          <w:color w:val="000000" w:themeColor="text1"/>
                          <w:sz w:val="24"/>
                          <w:szCs w:val="24"/>
                          <w:lang w:eastAsia="en-GB"/>
                        </w:rPr>
                        <w:t xml:space="preserve">ognitive </w:t>
                      </w:r>
                      <w:r w:rsidR="00A30962">
                        <w:rPr>
                          <w:rFonts w:ascii="Arial" w:eastAsia="Times New Roman" w:hAnsi="Arial" w:cs="Arial"/>
                          <w:bCs/>
                          <w:color w:val="000000" w:themeColor="text1"/>
                          <w:sz w:val="24"/>
                          <w:szCs w:val="24"/>
                          <w:lang w:eastAsia="en-GB"/>
                        </w:rPr>
                        <w:t>B</w:t>
                      </w:r>
                      <w:r w:rsidR="00D9233C">
                        <w:rPr>
                          <w:rFonts w:ascii="Arial" w:eastAsia="Times New Roman" w:hAnsi="Arial" w:cs="Arial"/>
                          <w:bCs/>
                          <w:color w:val="000000" w:themeColor="text1"/>
                          <w:sz w:val="24"/>
                          <w:szCs w:val="24"/>
                          <w:lang w:eastAsia="en-GB"/>
                        </w:rPr>
                        <w:t xml:space="preserve">ehavioural </w:t>
                      </w:r>
                      <w:r w:rsidR="00A30962">
                        <w:rPr>
                          <w:rFonts w:ascii="Arial" w:eastAsia="Times New Roman" w:hAnsi="Arial" w:cs="Arial"/>
                          <w:bCs/>
                          <w:color w:val="000000" w:themeColor="text1"/>
                          <w:sz w:val="24"/>
                          <w:szCs w:val="24"/>
                          <w:lang w:eastAsia="en-GB"/>
                        </w:rPr>
                        <w:t>T</w:t>
                      </w:r>
                      <w:r w:rsidR="00D9233C">
                        <w:rPr>
                          <w:rFonts w:ascii="Arial" w:eastAsia="Times New Roman" w:hAnsi="Arial" w:cs="Arial"/>
                          <w:bCs/>
                          <w:color w:val="000000" w:themeColor="text1"/>
                          <w:sz w:val="24"/>
                          <w:szCs w:val="24"/>
                          <w:lang w:eastAsia="en-GB"/>
                        </w:rPr>
                        <w:t>herapy (C</w:t>
                      </w:r>
                      <w:r w:rsidRPr="00CB12E2">
                        <w:rPr>
                          <w:rFonts w:ascii="Arial" w:eastAsia="Times New Roman" w:hAnsi="Arial" w:cs="Arial"/>
                          <w:bCs/>
                          <w:color w:val="000000" w:themeColor="text1"/>
                          <w:sz w:val="24"/>
                          <w:szCs w:val="24"/>
                          <w:lang w:eastAsia="en-GB"/>
                        </w:rPr>
                        <w:t>BT</w:t>
                      </w:r>
                      <w:r w:rsidR="00D9233C">
                        <w:rPr>
                          <w:rFonts w:ascii="Arial" w:eastAsia="Times New Roman" w:hAnsi="Arial" w:cs="Arial"/>
                          <w:bCs/>
                          <w:color w:val="000000" w:themeColor="text1"/>
                          <w:sz w:val="24"/>
                          <w:szCs w:val="24"/>
                          <w:lang w:eastAsia="en-GB"/>
                        </w:rPr>
                        <w:t>)</w:t>
                      </w:r>
                      <w:r w:rsidRPr="00CB12E2">
                        <w:rPr>
                          <w:rFonts w:ascii="Arial" w:eastAsia="Times New Roman" w:hAnsi="Arial" w:cs="Arial"/>
                          <w:bCs/>
                          <w:color w:val="000000" w:themeColor="text1"/>
                          <w:sz w:val="24"/>
                          <w:szCs w:val="24"/>
                          <w:lang w:eastAsia="en-GB"/>
                        </w:rPr>
                        <w:t xml:space="preserve"> informed</w:t>
                      </w:r>
                      <w:r w:rsidR="000C4F1C">
                        <w:rPr>
                          <w:rFonts w:ascii="Arial" w:eastAsia="Times New Roman" w:hAnsi="Arial" w:cs="Arial"/>
                          <w:bCs/>
                          <w:color w:val="000000" w:themeColor="text1"/>
                          <w:sz w:val="24"/>
                          <w:szCs w:val="24"/>
                          <w:lang w:eastAsia="en-GB"/>
                        </w:rPr>
                        <w:t xml:space="preserve"> </w:t>
                      </w:r>
                      <w:r w:rsidR="00FF62E8">
                        <w:rPr>
                          <w:rFonts w:ascii="Arial" w:eastAsia="Times New Roman" w:hAnsi="Arial" w:cs="Arial"/>
                          <w:bCs/>
                          <w:color w:val="000000" w:themeColor="text1"/>
                          <w:sz w:val="24"/>
                          <w:szCs w:val="24"/>
                          <w:lang w:eastAsia="en-GB"/>
                        </w:rPr>
                        <w:t>intervention</w:t>
                      </w:r>
                      <w:r w:rsidR="000C4F1C">
                        <w:rPr>
                          <w:rFonts w:ascii="Arial" w:eastAsia="Times New Roman" w:hAnsi="Arial" w:cs="Arial"/>
                          <w:bCs/>
                          <w:color w:val="000000" w:themeColor="text1"/>
                          <w:sz w:val="24"/>
                          <w:szCs w:val="24"/>
                          <w:lang w:eastAsia="en-GB"/>
                        </w:rPr>
                        <w:t>s</w:t>
                      </w:r>
                      <w:r>
                        <w:rPr>
                          <w:rFonts w:ascii="Arial" w:eastAsia="Times New Roman" w:hAnsi="Arial" w:cs="Arial"/>
                          <w:bCs/>
                          <w:color w:val="000000" w:themeColor="text1"/>
                          <w:sz w:val="24"/>
                          <w:szCs w:val="24"/>
                          <w:lang w:eastAsia="en-GB"/>
                        </w:rPr>
                        <w:t xml:space="preserve"> </w:t>
                      </w:r>
                    </w:p>
                    <w:p w14:paraId="57262022" w14:textId="66CEA970" w:rsidR="00CB12E2" w:rsidRDefault="00CB12E2" w:rsidP="00256A26">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W</w:t>
                      </w:r>
                      <w:r w:rsidRPr="00CB12E2">
                        <w:rPr>
                          <w:rFonts w:ascii="Arial" w:eastAsia="Times New Roman" w:hAnsi="Arial" w:cs="Arial"/>
                          <w:bCs/>
                          <w:color w:val="000000" w:themeColor="text1"/>
                          <w:sz w:val="24"/>
                          <w:szCs w:val="24"/>
                          <w:lang w:eastAsia="en-GB"/>
                        </w:rPr>
                        <w:t xml:space="preserve">orkshops </w:t>
                      </w:r>
                      <w:r w:rsidR="00FF62E8">
                        <w:rPr>
                          <w:rFonts w:ascii="Arial" w:eastAsia="Times New Roman" w:hAnsi="Arial" w:cs="Arial"/>
                          <w:bCs/>
                          <w:color w:val="000000" w:themeColor="text1"/>
                          <w:sz w:val="24"/>
                          <w:szCs w:val="24"/>
                          <w:lang w:eastAsia="en-GB"/>
                        </w:rPr>
                        <w:t xml:space="preserve">and training </w:t>
                      </w:r>
                      <w:r w:rsidRPr="00CB12E2">
                        <w:rPr>
                          <w:rFonts w:ascii="Arial" w:eastAsia="Times New Roman" w:hAnsi="Arial" w:cs="Arial"/>
                          <w:bCs/>
                          <w:color w:val="000000" w:themeColor="text1"/>
                          <w:sz w:val="24"/>
                          <w:szCs w:val="24"/>
                          <w:lang w:eastAsia="en-GB"/>
                        </w:rPr>
                        <w:t xml:space="preserve">for children, </w:t>
                      </w:r>
                      <w:r w:rsidR="0046107F" w:rsidRPr="00CB12E2">
                        <w:rPr>
                          <w:rFonts w:ascii="Arial" w:eastAsia="Times New Roman" w:hAnsi="Arial" w:cs="Arial"/>
                          <w:bCs/>
                          <w:color w:val="000000" w:themeColor="text1"/>
                          <w:sz w:val="24"/>
                          <w:szCs w:val="24"/>
                          <w:lang w:eastAsia="en-GB"/>
                        </w:rPr>
                        <w:t>parents,</w:t>
                      </w:r>
                      <w:r w:rsidRPr="00CB12E2">
                        <w:rPr>
                          <w:rFonts w:ascii="Arial" w:eastAsia="Times New Roman" w:hAnsi="Arial" w:cs="Arial"/>
                          <w:bCs/>
                          <w:color w:val="000000" w:themeColor="text1"/>
                          <w:sz w:val="24"/>
                          <w:szCs w:val="24"/>
                          <w:lang w:eastAsia="en-GB"/>
                        </w:rPr>
                        <w:t xml:space="preserve"> and teachers</w:t>
                      </w:r>
                    </w:p>
                    <w:p w14:paraId="13B3AFC2" w14:textId="3BED8508" w:rsidR="004A1C40" w:rsidRPr="004A1C40" w:rsidRDefault="004A1C40" w:rsidP="00256A26">
                      <w:pPr>
                        <w:pStyle w:val="ListParagraph"/>
                        <w:numPr>
                          <w:ilvl w:val="0"/>
                          <w:numId w:val="9"/>
                        </w:numPr>
                        <w:spacing w:after="120" w:line="240" w:lineRule="auto"/>
                        <w:rPr>
                          <w:rFonts w:ascii="Arial" w:eastAsia="Times New Roman" w:hAnsi="Arial" w:cs="Arial"/>
                          <w:bCs/>
                          <w:color w:val="000000" w:themeColor="text1"/>
                          <w:sz w:val="24"/>
                          <w:szCs w:val="24"/>
                          <w:lang w:eastAsia="en-GB"/>
                        </w:rPr>
                      </w:pPr>
                      <w:r>
                        <w:rPr>
                          <w:rFonts w:ascii="Arial" w:eastAsia="Times New Roman" w:hAnsi="Arial" w:cs="Arial"/>
                          <w:bCs/>
                          <w:color w:val="000000" w:themeColor="text1"/>
                          <w:sz w:val="24"/>
                          <w:szCs w:val="24"/>
                          <w:lang w:eastAsia="en-GB"/>
                        </w:rPr>
                        <w:t xml:space="preserve">Whole School Approach </w:t>
                      </w:r>
                    </w:p>
                    <w:p w14:paraId="7AFDD161" w14:textId="77777777" w:rsidR="00CB12E2" w:rsidRPr="00256A26" w:rsidRDefault="00CB12E2" w:rsidP="00256A26">
                      <w:pPr>
                        <w:spacing w:after="120" w:line="240" w:lineRule="auto"/>
                        <w:rPr>
                          <w:rFonts w:ascii="Arial" w:eastAsia="Times New Roman" w:hAnsi="Arial" w:cs="Arial"/>
                          <w:bCs/>
                          <w:color w:val="000000" w:themeColor="text1"/>
                          <w:sz w:val="24"/>
                          <w:szCs w:val="24"/>
                          <w:lang w:eastAsia="en-GB"/>
                        </w:rPr>
                      </w:pPr>
                    </w:p>
                    <w:p w14:paraId="3CFD2BF0" w14:textId="77777777" w:rsidR="00BF7273" w:rsidRPr="004C2704" w:rsidRDefault="00BF7273" w:rsidP="004E15E3">
                      <w:pPr>
                        <w:pStyle w:val="Mainheading"/>
                        <w:rPr>
                          <w:b w:val="0"/>
                          <w:bCs/>
                          <w:color w:val="000000" w:themeColor="text1"/>
                          <w:sz w:val="24"/>
                          <w:szCs w:val="24"/>
                        </w:rPr>
                      </w:pPr>
                    </w:p>
                    <w:p w14:paraId="4E293F15" w14:textId="1983731B" w:rsidR="0074497C" w:rsidRPr="004C2704" w:rsidRDefault="0074497C" w:rsidP="0074497C">
                      <w:pPr>
                        <w:pStyle w:val="Mainheading"/>
                        <w:rPr>
                          <w:b w:val="0"/>
                          <w:bCs/>
                          <w:color w:val="00A499"/>
                          <w:sz w:val="40"/>
                        </w:rPr>
                      </w:pPr>
                    </w:p>
                    <w:p w14:paraId="1F65E1DF" w14:textId="77777777" w:rsidR="0074497C" w:rsidRDefault="0074497C" w:rsidP="0074497C">
                      <w:pPr>
                        <w:pStyle w:val="Mainheading"/>
                        <w:rPr>
                          <w:color w:val="00A499"/>
                          <w:sz w:val="40"/>
                          <w:u w:val="single"/>
                        </w:rPr>
                      </w:pPr>
                    </w:p>
                    <w:p w14:paraId="2296E84D" w14:textId="77777777" w:rsidR="0074497C" w:rsidRDefault="0074497C" w:rsidP="0074497C">
                      <w:pPr>
                        <w:pStyle w:val="Mainheading"/>
                        <w:rPr>
                          <w:color w:val="0070C0"/>
                          <w:sz w:val="30"/>
                          <w:szCs w:val="30"/>
                        </w:rPr>
                      </w:pPr>
                    </w:p>
                    <w:p w14:paraId="125AA5F8" w14:textId="77777777" w:rsidR="0074497C" w:rsidRDefault="0074497C" w:rsidP="0074497C"/>
                  </w:txbxContent>
                </v:textbox>
                <w10:wrap type="square" anchorx="page"/>
              </v:shape>
            </w:pict>
          </mc:Fallback>
        </mc:AlternateContent>
      </w:r>
      <w:r w:rsidR="00755C9F">
        <w:rPr>
          <w:noProof/>
        </w:rPr>
        <mc:AlternateContent>
          <mc:Choice Requires="wps">
            <w:drawing>
              <wp:anchor distT="45720" distB="45720" distL="114300" distR="114300" simplePos="0" relativeHeight="251661312" behindDoc="0" locked="0" layoutInCell="1" allowOverlap="1" wp14:anchorId="6D82681C" wp14:editId="1D96A8C9">
                <wp:simplePos x="0" y="0"/>
                <wp:positionH relativeFrom="margin">
                  <wp:posOffset>-400685</wp:posOffset>
                </wp:positionH>
                <wp:positionV relativeFrom="paragraph">
                  <wp:posOffset>3863975</wp:posOffset>
                </wp:positionV>
                <wp:extent cx="3352800" cy="3814445"/>
                <wp:effectExtent l="19050" t="38100" r="57150" b="52705"/>
                <wp:wrapSquare wrapText="bothSides"/>
                <wp:docPr id="1967287078" name="Text Box 19672870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814445"/>
                        </a:xfrm>
                        <a:custGeom>
                          <a:avLst/>
                          <a:gdLst>
                            <a:gd name="connsiteX0" fmla="*/ 0 w 3352800"/>
                            <a:gd name="connsiteY0" fmla="*/ 0 h 3814445"/>
                            <a:gd name="connsiteX1" fmla="*/ 558800 w 3352800"/>
                            <a:gd name="connsiteY1" fmla="*/ 0 h 3814445"/>
                            <a:gd name="connsiteX2" fmla="*/ 1084072 w 3352800"/>
                            <a:gd name="connsiteY2" fmla="*/ 0 h 3814445"/>
                            <a:gd name="connsiteX3" fmla="*/ 1676400 w 3352800"/>
                            <a:gd name="connsiteY3" fmla="*/ 0 h 3814445"/>
                            <a:gd name="connsiteX4" fmla="*/ 2168144 w 3352800"/>
                            <a:gd name="connsiteY4" fmla="*/ 0 h 3814445"/>
                            <a:gd name="connsiteX5" fmla="*/ 2726944 w 3352800"/>
                            <a:gd name="connsiteY5" fmla="*/ 0 h 3814445"/>
                            <a:gd name="connsiteX6" fmla="*/ 3352800 w 3352800"/>
                            <a:gd name="connsiteY6" fmla="*/ 0 h 3814445"/>
                            <a:gd name="connsiteX7" fmla="*/ 3352800 w 3352800"/>
                            <a:gd name="connsiteY7" fmla="*/ 544921 h 3814445"/>
                            <a:gd name="connsiteX8" fmla="*/ 3352800 w 3352800"/>
                            <a:gd name="connsiteY8" fmla="*/ 1166130 h 3814445"/>
                            <a:gd name="connsiteX9" fmla="*/ 3352800 w 3352800"/>
                            <a:gd name="connsiteY9" fmla="*/ 1634762 h 3814445"/>
                            <a:gd name="connsiteX10" fmla="*/ 3352800 w 3352800"/>
                            <a:gd name="connsiteY10" fmla="*/ 2103394 h 3814445"/>
                            <a:gd name="connsiteX11" fmla="*/ 3352800 w 3352800"/>
                            <a:gd name="connsiteY11" fmla="*/ 2686459 h 3814445"/>
                            <a:gd name="connsiteX12" fmla="*/ 3352800 w 3352800"/>
                            <a:gd name="connsiteY12" fmla="*/ 3231380 h 3814445"/>
                            <a:gd name="connsiteX13" fmla="*/ 3352800 w 3352800"/>
                            <a:gd name="connsiteY13" fmla="*/ 3814445 h 3814445"/>
                            <a:gd name="connsiteX14" fmla="*/ 2794000 w 3352800"/>
                            <a:gd name="connsiteY14" fmla="*/ 3814445 h 3814445"/>
                            <a:gd name="connsiteX15" fmla="*/ 2268728 w 3352800"/>
                            <a:gd name="connsiteY15" fmla="*/ 3814445 h 3814445"/>
                            <a:gd name="connsiteX16" fmla="*/ 1709928 w 3352800"/>
                            <a:gd name="connsiteY16" fmla="*/ 3814445 h 3814445"/>
                            <a:gd name="connsiteX17" fmla="*/ 1151128 w 3352800"/>
                            <a:gd name="connsiteY17" fmla="*/ 3814445 h 3814445"/>
                            <a:gd name="connsiteX18" fmla="*/ 659384 w 3352800"/>
                            <a:gd name="connsiteY18" fmla="*/ 3814445 h 3814445"/>
                            <a:gd name="connsiteX19" fmla="*/ 0 w 3352800"/>
                            <a:gd name="connsiteY19" fmla="*/ 3814445 h 3814445"/>
                            <a:gd name="connsiteX20" fmla="*/ 0 w 3352800"/>
                            <a:gd name="connsiteY20" fmla="*/ 3269524 h 3814445"/>
                            <a:gd name="connsiteX21" fmla="*/ 0 w 3352800"/>
                            <a:gd name="connsiteY21" fmla="*/ 2800892 h 3814445"/>
                            <a:gd name="connsiteX22" fmla="*/ 0 w 3352800"/>
                            <a:gd name="connsiteY22" fmla="*/ 2332261 h 3814445"/>
                            <a:gd name="connsiteX23" fmla="*/ 0 w 3352800"/>
                            <a:gd name="connsiteY23" fmla="*/ 1825484 h 3814445"/>
                            <a:gd name="connsiteX24" fmla="*/ 0 w 3352800"/>
                            <a:gd name="connsiteY24" fmla="*/ 1356853 h 3814445"/>
                            <a:gd name="connsiteX25" fmla="*/ 0 w 3352800"/>
                            <a:gd name="connsiteY25" fmla="*/ 926365 h 3814445"/>
                            <a:gd name="connsiteX26" fmla="*/ 0 w 3352800"/>
                            <a:gd name="connsiteY26" fmla="*/ 0 h 38144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352800" h="3814445" fill="none" extrusionOk="0">
                              <a:moveTo>
                                <a:pt x="0" y="0"/>
                              </a:moveTo>
                              <a:cubicBezTo>
                                <a:pt x="224416" y="-38613"/>
                                <a:pt x="332296" y="7188"/>
                                <a:pt x="558800" y="0"/>
                              </a:cubicBezTo>
                              <a:cubicBezTo>
                                <a:pt x="785304" y="-7188"/>
                                <a:pt x="870820" y="58293"/>
                                <a:pt x="1084072" y="0"/>
                              </a:cubicBezTo>
                              <a:cubicBezTo>
                                <a:pt x="1297324" y="-58293"/>
                                <a:pt x="1469647" y="38997"/>
                                <a:pt x="1676400" y="0"/>
                              </a:cubicBezTo>
                              <a:cubicBezTo>
                                <a:pt x="1883153" y="-38997"/>
                                <a:pt x="2014218" y="46511"/>
                                <a:pt x="2168144" y="0"/>
                              </a:cubicBezTo>
                              <a:cubicBezTo>
                                <a:pt x="2322070" y="-46511"/>
                                <a:pt x="2520389" y="6769"/>
                                <a:pt x="2726944" y="0"/>
                              </a:cubicBezTo>
                              <a:cubicBezTo>
                                <a:pt x="2933499" y="-6769"/>
                                <a:pt x="3182126" y="6837"/>
                                <a:pt x="3352800" y="0"/>
                              </a:cubicBezTo>
                              <a:cubicBezTo>
                                <a:pt x="3404132" y="263849"/>
                                <a:pt x="3298298" y="387229"/>
                                <a:pt x="3352800" y="544921"/>
                              </a:cubicBezTo>
                              <a:cubicBezTo>
                                <a:pt x="3407302" y="702613"/>
                                <a:pt x="3349694" y="1027134"/>
                                <a:pt x="3352800" y="1166130"/>
                              </a:cubicBezTo>
                              <a:cubicBezTo>
                                <a:pt x="3355906" y="1305126"/>
                                <a:pt x="3349079" y="1453242"/>
                                <a:pt x="3352800" y="1634762"/>
                              </a:cubicBezTo>
                              <a:cubicBezTo>
                                <a:pt x="3356521" y="1816282"/>
                                <a:pt x="3326868" y="1976553"/>
                                <a:pt x="3352800" y="2103394"/>
                              </a:cubicBezTo>
                              <a:cubicBezTo>
                                <a:pt x="3378732" y="2230235"/>
                                <a:pt x="3327563" y="2400734"/>
                                <a:pt x="3352800" y="2686459"/>
                              </a:cubicBezTo>
                              <a:cubicBezTo>
                                <a:pt x="3378037" y="2972185"/>
                                <a:pt x="3352284" y="3096442"/>
                                <a:pt x="3352800" y="3231380"/>
                              </a:cubicBezTo>
                              <a:cubicBezTo>
                                <a:pt x="3353316" y="3366318"/>
                                <a:pt x="3314344" y="3596727"/>
                                <a:pt x="3352800" y="3814445"/>
                              </a:cubicBezTo>
                              <a:cubicBezTo>
                                <a:pt x="3110283" y="3862713"/>
                                <a:pt x="2991576" y="3810941"/>
                                <a:pt x="2794000" y="3814445"/>
                              </a:cubicBezTo>
                              <a:cubicBezTo>
                                <a:pt x="2596424" y="3817949"/>
                                <a:pt x="2443703" y="3805285"/>
                                <a:pt x="2268728" y="3814445"/>
                              </a:cubicBezTo>
                              <a:cubicBezTo>
                                <a:pt x="2093753" y="3823605"/>
                                <a:pt x="1978204" y="3763881"/>
                                <a:pt x="1709928" y="3814445"/>
                              </a:cubicBezTo>
                              <a:cubicBezTo>
                                <a:pt x="1441652" y="3865009"/>
                                <a:pt x="1297159" y="3762300"/>
                                <a:pt x="1151128" y="3814445"/>
                              </a:cubicBezTo>
                              <a:cubicBezTo>
                                <a:pt x="1005097" y="3866590"/>
                                <a:pt x="776946" y="3804133"/>
                                <a:pt x="659384" y="3814445"/>
                              </a:cubicBezTo>
                              <a:cubicBezTo>
                                <a:pt x="541822" y="3824757"/>
                                <a:pt x="295610" y="3782703"/>
                                <a:pt x="0" y="3814445"/>
                              </a:cubicBezTo>
                              <a:cubicBezTo>
                                <a:pt x="-33346" y="3663442"/>
                                <a:pt x="20765" y="3473041"/>
                                <a:pt x="0" y="3269524"/>
                              </a:cubicBezTo>
                              <a:cubicBezTo>
                                <a:pt x="-20765" y="3066007"/>
                                <a:pt x="13398" y="2934209"/>
                                <a:pt x="0" y="2800892"/>
                              </a:cubicBezTo>
                              <a:cubicBezTo>
                                <a:pt x="-13398" y="2667575"/>
                                <a:pt x="52722" y="2461178"/>
                                <a:pt x="0" y="2332261"/>
                              </a:cubicBezTo>
                              <a:cubicBezTo>
                                <a:pt x="-52722" y="2203344"/>
                                <a:pt x="50885" y="2072313"/>
                                <a:pt x="0" y="1825484"/>
                              </a:cubicBezTo>
                              <a:cubicBezTo>
                                <a:pt x="-50885" y="1578655"/>
                                <a:pt x="26651" y="1519719"/>
                                <a:pt x="0" y="1356853"/>
                              </a:cubicBezTo>
                              <a:cubicBezTo>
                                <a:pt x="-26651" y="1193987"/>
                                <a:pt x="14243" y="1025832"/>
                                <a:pt x="0" y="926365"/>
                              </a:cubicBezTo>
                              <a:cubicBezTo>
                                <a:pt x="-14243" y="826898"/>
                                <a:pt x="6699" y="201731"/>
                                <a:pt x="0" y="0"/>
                              </a:cubicBezTo>
                              <a:close/>
                            </a:path>
                            <a:path w="3352800" h="3814445" stroke="0" extrusionOk="0">
                              <a:moveTo>
                                <a:pt x="0" y="0"/>
                              </a:moveTo>
                              <a:cubicBezTo>
                                <a:pt x="143306" y="-9236"/>
                                <a:pt x="284190" y="41753"/>
                                <a:pt x="491744" y="0"/>
                              </a:cubicBezTo>
                              <a:cubicBezTo>
                                <a:pt x="699298" y="-41753"/>
                                <a:pt x="809924" y="20972"/>
                                <a:pt x="949960" y="0"/>
                              </a:cubicBezTo>
                              <a:cubicBezTo>
                                <a:pt x="1089996" y="-20972"/>
                                <a:pt x="1258081" y="22464"/>
                                <a:pt x="1475232" y="0"/>
                              </a:cubicBezTo>
                              <a:cubicBezTo>
                                <a:pt x="1692383" y="-22464"/>
                                <a:pt x="1906771" y="60884"/>
                                <a:pt x="2034032" y="0"/>
                              </a:cubicBezTo>
                              <a:cubicBezTo>
                                <a:pt x="2161293" y="-60884"/>
                                <a:pt x="2496062" y="12180"/>
                                <a:pt x="2626360" y="0"/>
                              </a:cubicBezTo>
                              <a:cubicBezTo>
                                <a:pt x="2756658" y="-12180"/>
                                <a:pt x="3201264" y="76279"/>
                                <a:pt x="3352800" y="0"/>
                              </a:cubicBezTo>
                              <a:cubicBezTo>
                                <a:pt x="3408261" y="236701"/>
                                <a:pt x="3324193" y="260850"/>
                                <a:pt x="3352800" y="506776"/>
                              </a:cubicBezTo>
                              <a:cubicBezTo>
                                <a:pt x="3381407" y="752702"/>
                                <a:pt x="3318469" y="727386"/>
                                <a:pt x="3352800" y="937264"/>
                              </a:cubicBezTo>
                              <a:cubicBezTo>
                                <a:pt x="3387131" y="1147142"/>
                                <a:pt x="3345335" y="1287014"/>
                                <a:pt x="3352800" y="1405895"/>
                              </a:cubicBezTo>
                              <a:cubicBezTo>
                                <a:pt x="3360265" y="1524776"/>
                                <a:pt x="3307014" y="1779636"/>
                                <a:pt x="3352800" y="1874527"/>
                              </a:cubicBezTo>
                              <a:cubicBezTo>
                                <a:pt x="3398586" y="1969418"/>
                                <a:pt x="3303491" y="2218362"/>
                                <a:pt x="3352800" y="2495737"/>
                              </a:cubicBezTo>
                              <a:cubicBezTo>
                                <a:pt x="3402109" y="2773112"/>
                                <a:pt x="3324785" y="2933136"/>
                                <a:pt x="3352800" y="3078802"/>
                              </a:cubicBezTo>
                              <a:cubicBezTo>
                                <a:pt x="3380815" y="3224469"/>
                                <a:pt x="3272127" y="3476508"/>
                                <a:pt x="3352800" y="3814445"/>
                              </a:cubicBezTo>
                              <a:cubicBezTo>
                                <a:pt x="3206233" y="3837565"/>
                                <a:pt x="3004127" y="3775236"/>
                                <a:pt x="2894584" y="3814445"/>
                              </a:cubicBezTo>
                              <a:cubicBezTo>
                                <a:pt x="2785041" y="3853654"/>
                                <a:pt x="2532529" y="3807503"/>
                                <a:pt x="2268728" y="3814445"/>
                              </a:cubicBezTo>
                              <a:cubicBezTo>
                                <a:pt x="2004927" y="3821387"/>
                                <a:pt x="1849686" y="3812157"/>
                                <a:pt x="1743456" y="3814445"/>
                              </a:cubicBezTo>
                              <a:cubicBezTo>
                                <a:pt x="1637226" y="3816733"/>
                                <a:pt x="1392809" y="3762863"/>
                                <a:pt x="1251712" y="3814445"/>
                              </a:cubicBezTo>
                              <a:cubicBezTo>
                                <a:pt x="1110615" y="3866027"/>
                                <a:pt x="957242" y="3761032"/>
                                <a:pt x="692912" y="3814445"/>
                              </a:cubicBezTo>
                              <a:cubicBezTo>
                                <a:pt x="428582" y="3867858"/>
                                <a:pt x="164103" y="3783717"/>
                                <a:pt x="0" y="3814445"/>
                              </a:cubicBezTo>
                              <a:cubicBezTo>
                                <a:pt x="-13017" y="3605667"/>
                                <a:pt x="17504" y="3536678"/>
                                <a:pt x="0" y="3383958"/>
                              </a:cubicBezTo>
                              <a:cubicBezTo>
                                <a:pt x="-17504" y="3231238"/>
                                <a:pt x="4968" y="3123335"/>
                                <a:pt x="0" y="2877181"/>
                              </a:cubicBezTo>
                              <a:cubicBezTo>
                                <a:pt x="-4968" y="2631027"/>
                                <a:pt x="57369" y="2480332"/>
                                <a:pt x="0" y="2370405"/>
                              </a:cubicBezTo>
                              <a:cubicBezTo>
                                <a:pt x="-57369" y="2260478"/>
                                <a:pt x="74179" y="1960733"/>
                                <a:pt x="0" y="1749195"/>
                              </a:cubicBezTo>
                              <a:cubicBezTo>
                                <a:pt x="-74179" y="1537657"/>
                                <a:pt x="49710" y="1430328"/>
                                <a:pt x="0" y="1204275"/>
                              </a:cubicBezTo>
                              <a:cubicBezTo>
                                <a:pt x="-49710" y="978222"/>
                                <a:pt x="50306" y="770585"/>
                                <a:pt x="0" y="659354"/>
                              </a:cubicBezTo>
                              <a:cubicBezTo>
                                <a:pt x="-50306" y="548123"/>
                                <a:pt x="11182" y="217465"/>
                                <a:pt x="0" y="0"/>
                              </a:cubicBezTo>
                              <a:close/>
                            </a:path>
                          </a:pathLst>
                        </a:custGeom>
                        <a:ln>
                          <a:solidFill>
                            <a:schemeClr val="accent4">
                              <a:lumMod val="60000"/>
                              <a:lumOff val="40000"/>
                            </a:schemeClr>
                          </a:solidFill>
                          <a:headEnd/>
                          <a:tailEnd/>
                          <a:extLst>
                            <a:ext uri="{C807C97D-BFC1-408E-A445-0C87EB9F89A2}">
                              <ask:lineSketchStyleProps xmlns:ask="http://schemas.microsoft.com/office/drawing/2018/sketchyshapes" sd="1007475747">
                                <a:prstGeom prst="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6CDC4C5" w14:textId="4BF32BDA" w:rsidR="00755C9F" w:rsidRDefault="00755C9F" w:rsidP="00755C9F">
                            <w:pPr>
                              <w:spacing w:after="120" w:line="240" w:lineRule="auto"/>
                              <w:jc w:val="center"/>
                              <w:rPr>
                                <w:rFonts w:ascii="Arial" w:eastAsia="Times New Roman" w:hAnsi="Arial" w:cs="Arial"/>
                                <w:b/>
                                <w:i/>
                                <w:iCs/>
                                <w:color w:val="3A045C"/>
                                <w:sz w:val="24"/>
                                <w:szCs w:val="24"/>
                                <w:u w:val="single"/>
                                <w:lang w:eastAsia="en-GB"/>
                              </w:rPr>
                            </w:pPr>
                            <w:r w:rsidRPr="00755C9F">
                              <w:rPr>
                                <w:rFonts w:ascii="Arial" w:eastAsia="Times New Roman" w:hAnsi="Arial" w:cs="Arial"/>
                                <w:b/>
                                <w:i/>
                                <w:iCs/>
                                <w:color w:val="3A045C"/>
                                <w:sz w:val="24"/>
                                <w:szCs w:val="24"/>
                                <w:u w:val="single"/>
                                <w:lang w:eastAsia="en-GB"/>
                              </w:rPr>
                              <w:t>What is a Mental Health Practitioner</w:t>
                            </w:r>
                            <w:r w:rsidR="00666A8D">
                              <w:rPr>
                                <w:rFonts w:ascii="Arial" w:eastAsia="Times New Roman" w:hAnsi="Arial" w:cs="Arial"/>
                                <w:b/>
                                <w:i/>
                                <w:iCs/>
                                <w:color w:val="3A045C"/>
                                <w:sz w:val="24"/>
                                <w:szCs w:val="24"/>
                                <w:u w:val="single"/>
                                <w:lang w:eastAsia="en-GB"/>
                              </w:rPr>
                              <w:t xml:space="preserve"> and an</w:t>
                            </w:r>
                            <w:r w:rsidRPr="00755C9F">
                              <w:rPr>
                                <w:rFonts w:ascii="Arial" w:eastAsia="Times New Roman" w:hAnsi="Arial" w:cs="Arial"/>
                                <w:b/>
                                <w:i/>
                                <w:iCs/>
                                <w:color w:val="3A045C"/>
                                <w:sz w:val="24"/>
                                <w:szCs w:val="24"/>
                                <w:u w:val="single"/>
                                <w:lang w:eastAsia="en-GB"/>
                              </w:rPr>
                              <w:t xml:space="preserve"> Education Mental Health Practitioner (EMHP)?</w:t>
                            </w:r>
                          </w:p>
                          <w:p w14:paraId="2FFA3B9D" w14:textId="77777777" w:rsidR="00755C9F" w:rsidRPr="00755C9F" w:rsidRDefault="00755C9F" w:rsidP="00755C9F">
                            <w:pPr>
                              <w:spacing w:after="120" w:line="240" w:lineRule="auto"/>
                              <w:jc w:val="center"/>
                              <w:rPr>
                                <w:rFonts w:ascii="Arial" w:eastAsia="Times New Roman" w:hAnsi="Arial" w:cs="Arial"/>
                                <w:bCs/>
                                <w:i/>
                                <w:iCs/>
                                <w:color w:val="3A045C"/>
                                <w:sz w:val="6"/>
                                <w:szCs w:val="6"/>
                                <w:u w:val="single"/>
                                <w:lang w:eastAsia="en-GB"/>
                              </w:rPr>
                            </w:pPr>
                          </w:p>
                          <w:p w14:paraId="5BFDEC56" w14:textId="486E1477" w:rsidR="00755C9F" w:rsidRPr="00755C9F" w:rsidRDefault="00755C9F" w:rsidP="00755C9F">
                            <w:pPr>
                              <w:spacing w:after="120" w:line="240" w:lineRule="auto"/>
                              <w:jc w:val="center"/>
                            </w:pPr>
                            <w:r w:rsidRPr="00755C9F">
                              <w:rPr>
                                <w:rFonts w:ascii="Arial" w:eastAsia="Times New Roman" w:hAnsi="Arial" w:cs="Arial"/>
                                <w:bCs/>
                                <w:sz w:val="24"/>
                                <w:szCs w:val="24"/>
                                <w:lang w:eastAsia="en-GB"/>
                              </w:rPr>
                              <w:t xml:space="preserve">Mental Health Practitioners, EMHP’s and Trainee EMHP’s work across education and healthcare to provide evidenced based, low level mental health support for children and young people in primary schools, high schools </w:t>
                            </w:r>
                            <w:proofErr w:type="gramStart"/>
                            <w:r w:rsidRPr="00755C9F">
                              <w:rPr>
                                <w:rFonts w:ascii="Arial" w:eastAsia="Times New Roman" w:hAnsi="Arial" w:cs="Arial"/>
                                <w:bCs/>
                                <w:sz w:val="24"/>
                                <w:szCs w:val="24"/>
                                <w:lang w:eastAsia="en-GB"/>
                              </w:rPr>
                              <w:t>and also</w:t>
                            </w:r>
                            <w:proofErr w:type="gramEnd"/>
                            <w:r w:rsidRPr="00755C9F">
                              <w:rPr>
                                <w:rFonts w:ascii="Arial" w:eastAsia="Times New Roman" w:hAnsi="Arial" w:cs="Arial"/>
                                <w:bCs/>
                                <w:sz w:val="24"/>
                                <w:szCs w:val="24"/>
                                <w:lang w:eastAsia="en-GB"/>
                              </w:rPr>
                              <w:t xml:space="preserve"> colleges.</w:t>
                            </w:r>
                            <w:r w:rsidRPr="00755C9F">
                              <w:t xml:space="preserve"> </w:t>
                            </w:r>
                          </w:p>
                          <w:p w14:paraId="1447DE55" w14:textId="423E7664" w:rsidR="00755C9F" w:rsidRPr="00B963A2" w:rsidRDefault="00755C9F" w:rsidP="00B963A2">
                            <w:pPr>
                              <w:spacing w:after="120" w:line="240" w:lineRule="auto"/>
                              <w:jc w:val="center"/>
                              <w:rPr>
                                <w:rFonts w:ascii="Arial" w:eastAsia="Times New Roman" w:hAnsi="Arial" w:cs="Arial"/>
                                <w:bCs/>
                                <w:i/>
                                <w:iCs/>
                                <w:color w:val="3A045C"/>
                                <w:sz w:val="24"/>
                                <w:szCs w:val="24"/>
                                <w:lang w:eastAsia="en-GB"/>
                              </w:rPr>
                            </w:pPr>
                            <w:proofErr w:type="gramStart"/>
                            <w:r w:rsidRPr="00755C9F">
                              <w:rPr>
                                <w:rFonts w:ascii="Arial" w:eastAsia="Times New Roman" w:hAnsi="Arial" w:cs="Arial"/>
                                <w:bCs/>
                                <w:i/>
                                <w:iCs/>
                                <w:color w:val="3A045C"/>
                                <w:sz w:val="24"/>
                                <w:szCs w:val="24"/>
                                <w:lang w:eastAsia="en-GB"/>
                              </w:rPr>
                              <w:t>Trainee’s</w:t>
                            </w:r>
                            <w:proofErr w:type="gramEnd"/>
                            <w:r w:rsidRPr="00755C9F">
                              <w:rPr>
                                <w:rFonts w:ascii="Arial" w:eastAsia="Times New Roman" w:hAnsi="Arial" w:cs="Arial"/>
                                <w:bCs/>
                                <w:i/>
                                <w:iCs/>
                                <w:color w:val="3A045C"/>
                                <w:sz w:val="24"/>
                                <w:szCs w:val="24"/>
                                <w:lang w:eastAsia="en-GB"/>
                              </w:rPr>
                              <w:t xml:space="preserve"> also spend two days a week at university.</w:t>
                            </w:r>
                          </w:p>
                          <w:p w14:paraId="24758DFE" w14:textId="253414B9" w:rsidR="00755C9F" w:rsidRPr="00755C9F" w:rsidRDefault="00755C9F" w:rsidP="00755C9F">
                            <w:pPr>
                              <w:spacing w:after="120" w:line="240" w:lineRule="auto"/>
                              <w:jc w:val="center"/>
                              <w:rPr>
                                <w:rFonts w:ascii="Arial" w:eastAsia="Times New Roman" w:hAnsi="Arial" w:cs="Arial"/>
                                <w:b/>
                                <w:color w:val="5F497A" w:themeColor="accent4" w:themeShade="BF"/>
                                <w:sz w:val="24"/>
                                <w:szCs w:val="24"/>
                                <w:lang w:eastAsia="en-GB"/>
                              </w:rPr>
                            </w:pPr>
                            <w:r w:rsidRPr="00755C9F">
                              <w:rPr>
                                <w:rFonts w:ascii="Arial" w:eastAsia="Times New Roman" w:hAnsi="Arial" w:cs="Arial"/>
                                <w:b/>
                                <w:color w:val="5F497A" w:themeColor="accent4" w:themeShade="BF"/>
                                <w:sz w:val="24"/>
                                <w:szCs w:val="24"/>
                                <w:lang w:eastAsia="en-GB"/>
                              </w:rPr>
                              <w:t xml:space="preserve">Bolton MHST’s </w:t>
                            </w:r>
                            <w:r>
                              <w:rPr>
                                <w:rFonts w:ascii="Arial" w:eastAsia="Times New Roman" w:hAnsi="Arial" w:cs="Arial"/>
                                <w:b/>
                                <w:color w:val="5F497A" w:themeColor="accent4" w:themeShade="BF"/>
                                <w:sz w:val="24"/>
                                <w:szCs w:val="24"/>
                                <w:lang w:eastAsia="en-GB"/>
                              </w:rPr>
                              <w:t>a</w:t>
                            </w:r>
                            <w:r w:rsidRPr="00755C9F">
                              <w:rPr>
                                <w:rFonts w:ascii="Arial" w:eastAsia="Times New Roman" w:hAnsi="Arial" w:cs="Arial"/>
                                <w:b/>
                                <w:color w:val="5F497A" w:themeColor="accent4" w:themeShade="BF"/>
                                <w:sz w:val="24"/>
                                <w:szCs w:val="24"/>
                                <w:lang w:eastAsia="en-GB"/>
                              </w:rPr>
                              <w:t>llocated time in your school is</w:t>
                            </w:r>
                            <w:r>
                              <w:rPr>
                                <w:rFonts w:ascii="Arial" w:eastAsia="Times New Roman" w:hAnsi="Arial" w:cs="Arial"/>
                                <w:b/>
                                <w:color w:val="5F497A" w:themeColor="accent4" w:themeShade="BF"/>
                                <w:sz w:val="24"/>
                                <w:szCs w:val="24"/>
                                <w:lang w:eastAsia="en-GB"/>
                              </w:rPr>
                              <w:t>:</w:t>
                            </w:r>
                          </w:p>
                          <w:p w14:paraId="62034492" w14:textId="5B141E49" w:rsidR="00755C9F" w:rsidRPr="00755C9F" w:rsidRDefault="00B963A2" w:rsidP="00755C9F">
                            <w:pPr>
                              <w:spacing w:after="120" w:line="240" w:lineRule="auto"/>
                              <w:jc w:val="center"/>
                              <w:rPr>
                                <w:rFonts w:ascii="Arial" w:eastAsia="Times New Roman" w:hAnsi="Arial" w:cs="Arial"/>
                                <w:b/>
                                <w:sz w:val="36"/>
                                <w:szCs w:val="36"/>
                                <w:lang w:eastAsia="en-GB"/>
                              </w:rPr>
                            </w:pPr>
                            <w:r>
                              <w:rPr>
                                <w:noProof/>
                              </w:rPr>
                              <w:drawing>
                                <wp:inline distT="0" distB="0" distL="0" distR="0" wp14:anchorId="2DDAADE3" wp14:editId="021662FF">
                                  <wp:extent cx="1425982" cy="481012"/>
                                  <wp:effectExtent l="0" t="0" r="3175" b="0"/>
                                  <wp:docPr id="874284286" name="Picture 874284286" descr="A set of colorful bann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42642" name="Picture 681842642" descr="A set of colorful banners&#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8974" t="28440" r="4138" b="55744"/>
                                          <a:stretch/>
                                        </pic:blipFill>
                                        <pic:spPr bwMode="auto">
                                          <a:xfrm>
                                            <a:off x="0" y="0"/>
                                            <a:ext cx="1501809" cy="506590"/>
                                          </a:xfrm>
                                          <a:prstGeom prst="rect">
                                            <a:avLst/>
                                          </a:prstGeom>
                                          <a:noFill/>
                                          <a:ln>
                                            <a:noFill/>
                                          </a:ln>
                                          <a:extLst>
                                            <a:ext uri="{53640926-AAD7-44D8-BBD7-CCE9431645EC}">
                                              <a14:shadowObscured xmlns:a14="http://schemas.microsoft.com/office/drawing/2010/main"/>
                                            </a:ext>
                                          </a:extLst>
                                        </pic:spPr>
                                      </pic:pic>
                                    </a:graphicData>
                                  </a:graphic>
                                </wp:inline>
                              </w:drawing>
                            </w:r>
                          </w:p>
                          <w:p w14:paraId="6A4EA363" w14:textId="77777777" w:rsidR="00755C9F" w:rsidRPr="00755C9F" w:rsidRDefault="00755C9F" w:rsidP="00755C9F">
                            <w:pPr>
                              <w:spacing w:after="120" w:line="240" w:lineRule="auto"/>
                              <w:jc w:val="center"/>
                              <w:rPr>
                                <w:rFonts w:ascii="Arial" w:eastAsia="Times New Roman" w:hAnsi="Arial" w:cs="Arial"/>
                                <w:b/>
                                <w:sz w:val="2"/>
                                <w:szCs w:val="2"/>
                                <w:lang w:eastAsia="en-GB"/>
                              </w:rPr>
                            </w:pPr>
                          </w:p>
                          <w:p w14:paraId="4CD51493" w14:textId="04DA1CEA" w:rsidR="00755C9F" w:rsidRPr="00755C9F" w:rsidRDefault="00755C9F" w:rsidP="00755C9F">
                            <w:pPr>
                              <w:spacing w:after="120" w:line="240" w:lineRule="auto"/>
                              <w:jc w:val="center"/>
                              <w:rPr>
                                <w:rFonts w:ascii="Arial" w:eastAsia="Times New Roman" w:hAnsi="Arial" w:cs="Arial"/>
                                <w:bCs/>
                                <w:sz w:val="24"/>
                                <w:szCs w:val="24"/>
                                <w:lang w:eastAsia="en-GB"/>
                              </w:rPr>
                            </w:pPr>
                            <w:r w:rsidRPr="00755C9F">
                              <w:rPr>
                                <w:rFonts w:ascii="Arial" w:eastAsia="Times New Roman" w:hAnsi="Arial" w:cs="Arial"/>
                                <w:bCs/>
                                <w:sz w:val="24"/>
                                <w:szCs w:val="24"/>
                                <w:lang w:eastAsia="en-GB"/>
                              </w:rPr>
                              <w:t>We can also continue to support children and young people during school holidays.</w:t>
                            </w:r>
                          </w:p>
                          <w:p w14:paraId="37DCD085" w14:textId="77777777" w:rsidR="00755C9F" w:rsidRDefault="00755C9F" w:rsidP="00755C9F">
                            <w:pPr>
                              <w:spacing w:after="120" w:line="240" w:lineRule="auto"/>
                              <w:jc w:val="center"/>
                              <w:rPr>
                                <w:rFonts w:ascii="Arial" w:eastAsia="Times New Roman" w:hAnsi="Arial" w:cs="Arial"/>
                                <w:bCs/>
                                <w:color w:val="333333"/>
                                <w:sz w:val="24"/>
                                <w:szCs w:val="24"/>
                                <w:lang w:eastAsia="en-GB"/>
                              </w:rPr>
                            </w:pPr>
                          </w:p>
                          <w:p w14:paraId="4B4BF245" w14:textId="77777777" w:rsidR="00755C9F" w:rsidRPr="00541570" w:rsidRDefault="00755C9F" w:rsidP="00755C9F">
                            <w:pPr>
                              <w:spacing w:after="120" w:line="240" w:lineRule="auto"/>
                              <w:jc w:val="center"/>
                              <w:rPr>
                                <w:rFonts w:ascii="Arial" w:eastAsia="Times New Roman" w:hAnsi="Arial" w:cs="Arial"/>
                                <w:bCs/>
                                <w:color w:val="000000" w:themeColor="text1"/>
                                <w:sz w:val="24"/>
                                <w:szCs w:val="24"/>
                                <w:lang w:eastAsia="en-GB"/>
                              </w:rPr>
                            </w:pPr>
                          </w:p>
                          <w:p w14:paraId="25833A4C" w14:textId="77777777" w:rsidR="00755C9F" w:rsidRDefault="00755C9F" w:rsidP="00755C9F">
                            <w:pPr>
                              <w:pStyle w:val="Mainheading"/>
                              <w:rPr>
                                <w:color w:val="00A499"/>
                                <w:sz w:val="40"/>
                              </w:rPr>
                            </w:pPr>
                          </w:p>
                          <w:p w14:paraId="366048DB" w14:textId="77777777" w:rsidR="00755C9F" w:rsidRDefault="00755C9F" w:rsidP="00755C9F">
                            <w:pPr>
                              <w:pStyle w:val="Mainheading"/>
                              <w:rPr>
                                <w:color w:val="00A499"/>
                                <w:sz w:val="40"/>
                                <w:u w:val="single"/>
                              </w:rPr>
                            </w:pPr>
                          </w:p>
                          <w:p w14:paraId="26D7CBD5" w14:textId="77777777" w:rsidR="00755C9F" w:rsidRDefault="00755C9F" w:rsidP="00755C9F">
                            <w:pPr>
                              <w:pStyle w:val="Mainheading"/>
                              <w:rPr>
                                <w:color w:val="0070C0"/>
                                <w:sz w:val="30"/>
                                <w:szCs w:val="30"/>
                              </w:rPr>
                            </w:pPr>
                          </w:p>
                          <w:p w14:paraId="3FB36ECA" w14:textId="77777777" w:rsidR="00755C9F" w:rsidRDefault="00755C9F" w:rsidP="00755C9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82681C" id="_x0000_t202" coordsize="21600,21600" o:spt="202" path="m,l,21600r21600,l21600,xe">
                <v:stroke joinstyle="miter"/>
                <v:path gradientshapeok="t" o:connecttype="rect"/>
              </v:shapetype>
              <v:shape id="Text Box 1967287078" o:spid="_x0000_s1028" type="#_x0000_t202" style="position:absolute;margin-left:-31.55pt;margin-top:304.25pt;width:264pt;height:300.3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" fillcolor="white [3201]" strokecolor="#b2a1c7 [1943]" strokeweight="2pt">
                <v:textbox>
                  <w:txbxContent>
                    <w:p w14:paraId="76CDC4C5" w14:textId="4BF32BDA" w:rsidR="00755C9F" w:rsidRDefault="00755C9F" w:rsidP="00755C9F">
                      <w:pPr>
                        <w:spacing w:after="120" w:line="240" w:lineRule="auto"/>
                        <w:jc w:val="center"/>
                        <w:rPr>
                          <w:rFonts w:ascii="Arial" w:eastAsia="Times New Roman" w:hAnsi="Arial" w:cs="Arial"/>
                          <w:b/>
                          <w:i/>
                          <w:iCs/>
                          <w:color w:val="3A045C"/>
                          <w:sz w:val="24"/>
                          <w:szCs w:val="24"/>
                          <w:u w:val="single"/>
                          <w:lang w:eastAsia="en-GB"/>
                        </w:rPr>
                      </w:pPr>
                      <w:r w:rsidRPr="00755C9F">
                        <w:rPr>
                          <w:rFonts w:ascii="Arial" w:eastAsia="Times New Roman" w:hAnsi="Arial" w:cs="Arial"/>
                          <w:b/>
                          <w:i/>
                          <w:iCs/>
                          <w:color w:val="3A045C"/>
                          <w:sz w:val="24"/>
                          <w:szCs w:val="24"/>
                          <w:u w:val="single"/>
                          <w:lang w:eastAsia="en-GB"/>
                        </w:rPr>
                        <w:t>What is a Mental Health Practitioner</w:t>
                      </w:r>
                      <w:r w:rsidR="00666A8D">
                        <w:rPr>
                          <w:rFonts w:ascii="Arial" w:eastAsia="Times New Roman" w:hAnsi="Arial" w:cs="Arial"/>
                          <w:b/>
                          <w:i/>
                          <w:iCs/>
                          <w:color w:val="3A045C"/>
                          <w:sz w:val="24"/>
                          <w:szCs w:val="24"/>
                          <w:u w:val="single"/>
                          <w:lang w:eastAsia="en-GB"/>
                        </w:rPr>
                        <w:t xml:space="preserve"> and an</w:t>
                      </w:r>
                      <w:r w:rsidRPr="00755C9F">
                        <w:rPr>
                          <w:rFonts w:ascii="Arial" w:eastAsia="Times New Roman" w:hAnsi="Arial" w:cs="Arial"/>
                          <w:b/>
                          <w:i/>
                          <w:iCs/>
                          <w:color w:val="3A045C"/>
                          <w:sz w:val="24"/>
                          <w:szCs w:val="24"/>
                          <w:u w:val="single"/>
                          <w:lang w:eastAsia="en-GB"/>
                        </w:rPr>
                        <w:t xml:space="preserve"> Education Mental Health Practitioner (EMHP)?</w:t>
                      </w:r>
                    </w:p>
                    <w:p w14:paraId="2FFA3B9D" w14:textId="77777777" w:rsidR="00755C9F" w:rsidRPr="00755C9F" w:rsidRDefault="00755C9F" w:rsidP="00755C9F">
                      <w:pPr>
                        <w:spacing w:after="120" w:line="240" w:lineRule="auto"/>
                        <w:jc w:val="center"/>
                        <w:rPr>
                          <w:rFonts w:ascii="Arial" w:eastAsia="Times New Roman" w:hAnsi="Arial" w:cs="Arial"/>
                          <w:bCs/>
                          <w:i/>
                          <w:iCs/>
                          <w:color w:val="3A045C"/>
                          <w:sz w:val="6"/>
                          <w:szCs w:val="6"/>
                          <w:u w:val="single"/>
                          <w:lang w:eastAsia="en-GB"/>
                        </w:rPr>
                      </w:pPr>
                    </w:p>
                    <w:p w14:paraId="5BFDEC56" w14:textId="486E1477" w:rsidR="00755C9F" w:rsidRPr="00755C9F" w:rsidRDefault="00755C9F" w:rsidP="00755C9F">
                      <w:pPr>
                        <w:spacing w:after="120" w:line="240" w:lineRule="auto"/>
                        <w:jc w:val="center"/>
                      </w:pPr>
                      <w:r w:rsidRPr="00755C9F">
                        <w:rPr>
                          <w:rFonts w:ascii="Arial" w:eastAsia="Times New Roman" w:hAnsi="Arial" w:cs="Arial"/>
                          <w:bCs/>
                          <w:sz w:val="24"/>
                          <w:szCs w:val="24"/>
                          <w:lang w:eastAsia="en-GB"/>
                        </w:rPr>
                        <w:t xml:space="preserve">Mental Health Practitioners, EMHP’s and Trainee EMHP’s work across education and healthcare to provide evidenced based, low level mental health support for children and young people in primary schools, high schools </w:t>
                      </w:r>
                      <w:proofErr w:type="gramStart"/>
                      <w:r w:rsidRPr="00755C9F">
                        <w:rPr>
                          <w:rFonts w:ascii="Arial" w:eastAsia="Times New Roman" w:hAnsi="Arial" w:cs="Arial"/>
                          <w:bCs/>
                          <w:sz w:val="24"/>
                          <w:szCs w:val="24"/>
                          <w:lang w:eastAsia="en-GB"/>
                        </w:rPr>
                        <w:t>and also</w:t>
                      </w:r>
                      <w:proofErr w:type="gramEnd"/>
                      <w:r w:rsidRPr="00755C9F">
                        <w:rPr>
                          <w:rFonts w:ascii="Arial" w:eastAsia="Times New Roman" w:hAnsi="Arial" w:cs="Arial"/>
                          <w:bCs/>
                          <w:sz w:val="24"/>
                          <w:szCs w:val="24"/>
                          <w:lang w:eastAsia="en-GB"/>
                        </w:rPr>
                        <w:t xml:space="preserve"> colleges.</w:t>
                      </w:r>
                      <w:r w:rsidRPr="00755C9F">
                        <w:t xml:space="preserve"> </w:t>
                      </w:r>
                    </w:p>
                    <w:p w14:paraId="1447DE55" w14:textId="423E7664" w:rsidR="00755C9F" w:rsidRPr="00B963A2" w:rsidRDefault="00755C9F" w:rsidP="00B963A2">
                      <w:pPr>
                        <w:spacing w:after="120" w:line="240" w:lineRule="auto"/>
                        <w:jc w:val="center"/>
                        <w:rPr>
                          <w:rFonts w:ascii="Arial" w:eastAsia="Times New Roman" w:hAnsi="Arial" w:cs="Arial"/>
                          <w:bCs/>
                          <w:i/>
                          <w:iCs/>
                          <w:color w:val="3A045C"/>
                          <w:sz w:val="24"/>
                          <w:szCs w:val="24"/>
                          <w:lang w:eastAsia="en-GB"/>
                        </w:rPr>
                      </w:pPr>
                      <w:proofErr w:type="gramStart"/>
                      <w:r w:rsidRPr="00755C9F">
                        <w:rPr>
                          <w:rFonts w:ascii="Arial" w:eastAsia="Times New Roman" w:hAnsi="Arial" w:cs="Arial"/>
                          <w:bCs/>
                          <w:i/>
                          <w:iCs/>
                          <w:color w:val="3A045C"/>
                          <w:sz w:val="24"/>
                          <w:szCs w:val="24"/>
                          <w:lang w:eastAsia="en-GB"/>
                        </w:rPr>
                        <w:t>Trainee’s</w:t>
                      </w:r>
                      <w:proofErr w:type="gramEnd"/>
                      <w:r w:rsidRPr="00755C9F">
                        <w:rPr>
                          <w:rFonts w:ascii="Arial" w:eastAsia="Times New Roman" w:hAnsi="Arial" w:cs="Arial"/>
                          <w:bCs/>
                          <w:i/>
                          <w:iCs/>
                          <w:color w:val="3A045C"/>
                          <w:sz w:val="24"/>
                          <w:szCs w:val="24"/>
                          <w:lang w:eastAsia="en-GB"/>
                        </w:rPr>
                        <w:t xml:space="preserve"> also spend two days a week at university.</w:t>
                      </w:r>
                    </w:p>
                    <w:p w14:paraId="24758DFE" w14:textId="253414B9" w:rsidR="00755C9F" w:rsidRPr="00755C9F" w:rsidRDefault="00755C9F" w:rsidP="00755C9F">
                      <w:pPr>
                        <w:spacing w:after="120" w:line="240" w:lineRule="auto"/>
                        <w:jc w:val="center"/>
                        <w:rPr>
                          <w:rFonts w:ascii="Arial" w:eastAsia="Times New Roman" w:hAnsi="Arial" w:cs="Arial"/>
                          <w:b/>
                          <w:color w:val="5F497A" w:themeColor="accent4" w:themeShade="BF"/>
                          <w:sz w:val="24"/>
                          <w:szCs w:val="24"/>
                          <w:lang w:eastAsia="en-GB"/>
                        </w:rPr>
                      </w:pPr>
                      <w:r w:rsidRPr="00755C9F">
                        <w:rPr>
                          <w:rFonts w:ascii="Arial" w:eastAsia="Times New Roman" w:hAnsi="Arial" w:cs="Arial"/>
                          <w:b/>
                          <w:color w:val="5F497A" w:themeColor="accent4" w:themeShade="BF"/>
                          <w:sz w:val="24"/>
                          <w:szCs w:val="24"/>
                          <w:lang w:eastAsia="en-GB"/>
                        </w:rPr>
                        <w:t xml:space="preserve">Bolton MHST’s </w:t>
                      </w:r>
                      <w:r>
                        <w:rPr>
                          <w:rFonts w:ascii="Arial" w:eastAsia="Times New Roman" w:hAnsi="Arial" w:cs="Arial"/>
                          <w:b/>
                          <w:color w:val="5F497A" w:themeColor="accent4" w:themeShade="BF"/>
                          <w:sz w:val="24"/>
                          <w:szCs w:val="24"/>
                          <w:lang w:eastAsia="en-GB"/>
                        </w:rPr>
                        <w:t>a</w:t>
                      </w:r>
                      <w:r w:rsidRPr="00755C9F">
                        <w:rPr>
                          <w:rFonts w:ascii="Arial" w:eastAsia="Times New Roman" w:hAnsi="Arial" w:cs="Arial"/>
                          <w:b/>
                          <w:color w:val="5F497A" w:themeColor="accent4" w:themeShade="BF"/>
                          <w:sz w:val="24"/>
                          <w:szCs w:val="24"/>
                          <w:lang w:eastAsia="en-GB"/>
                        </w:rPr>
                        <w:t>llocated time in your school is</w:t>
                      </w:r>
                      <w:r>
                        <w:rPr>
                          <w:rFonts w:ascii="Arial" w:eastAsia="Times New Roman" w:hAnsi="Arial" w:cs="Arial"/>
                          <w:b/>
                          <w:color w:val="5F497A" w:themeColor="accent4" w:themeShade="BF"/>
                          <w:sz w:val="24"/>
                          <w:szCs w:val="24"/>
                          <w:lang w:eastAsia="en-GB"/>
                        </w:rPr>
                        <w:t>:</w:t>
                      </w:r>
                    </w:p>
                    <w:p w14:paraId="62034492" w14:textId="5B141E49" w:rsidR="00755C9F" w:rsidRPr="00755C9F" w:rsidRDefault="00B963A2" w:rsidP="00755C9F">
                      <w:pPr>
                        <w:spacing w:after="120" w:line="240" w:lineRule="auto"/>
                        <w:jc w:val="center"/>
                        <w:rPr>
                          <w:rFonts w:ascii="Arial" w:eastAsia="Times New Roman" w:hAnsi="Arial" w:cs="Arial"/>
                          <w:b/>
                          <w:sz w:val="36"/>
                          <w:szCs w:val="36"/>
                          <w:lang w:eastAsia="en-GB"/>
                        </w:rPr>
                      </w:pPr>
                      <w:r>
                        <w:rPr>
                          <w:noProof/>
                        </w:rPr>
                        <w:drawing>
                          <wp:inline distT="0" distB="0" distL="0" distR="0" wp14:anchorId="2DDAADE3" wp14:editId="021662FF">
                            <wp:extent cx="1425982" cy="481012"/>
                            <wp:effectExtent l="0" t="0" r="3175" b="0"/>
                            <wp:docPr id="874284286" name="Picture 874284286" descr="A set of colorful bann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842642" name="Picture 681842642" descr="A set of colorful banners&#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8974" t="28440" r="4138" b="55744"/>
                                    <a:stretch/>
                                  </pic:blipFill>
                                  <pic:spPr bwMode="auto">
                                    <a:xfrm>
                                      <a:off x="0" y="0"/>
                                      <a:ext cx="1501809" cy="506590"/>
                                    </a:xfrm>
                                    <a:prstGeom prst="rect">
                                      <a:avLst/>
                                    </a:prstGeom>
                                    <a:noFill/>
                                    <a:ln>
                                      <a:noFill/>
                                    </a:ln>
                                    <a:extLst>
                                      <a:ext uri="{53640926-AAD7-44D8-BBD7-CCE9431645EC}">
                                        <a14:shadowObscured xmlns:a14="http://schemas.microsoft.com/office/drawing/2010/main"/>
                                      </a:ext>
                                    </a:extLst>
                                  </pic:spPr>
                                </pic:pic>
                              </a:graphicData>
                            </a:graphic>
                          </wp:inline>
                        </w:drawing>
                      </w:r>
                    </w:p>
                    <w:p w14:paraId="6A4EA363" w14:textId="77777777" w:rsidR="00755C9F" w:rsidRPr="00755C9F" w:rsidRDefault="00755C9F" w:rsidP="00755C9F">
                      <w:pPr>
                        <w:spacing w:after="120" w:line="240" w:lineRule="auto"/>
                        <w:jc w:val="center"/>
                        <w:rPr>
                          <w:rFonts w:ascii="Arial" w:eastAsia="Times New Roman" w:hAnsi="Arial" w:cs="Arial"/>
                          <w:b/>
                          <w:sz w:val="2"/>
                          <w:szCs w:val="2"/>
                          <w:lang w:eastAsia="en-GB"/>
                        </w:rPr>
                      </w:pPr>
                    </w:p>
                    <w:p w14:paraId="4CD51493" w14:textId="04DA1CEA" w:rsidR="00755C9F" w:rsidRPr="00755C9F" w:rsidRDefault="00755C9F" w:rsidP="00755C9F">
                      <w:pPr>
                        <w:spacing w:after="120" w:line="240" w:lineRule="auto"/>
                        <w:jc w:val="center"/>
                        <w:rPr>
                          <w:rFonts w:ascii="Arial" w:eastAsia="Times New Roman" w:hAnsi="Arial" w:cs="Arial"/>
                          <w:bCs/>
                          <w:sz w:val="24"/>
                          <w:szCs w:val="24"/>
                          <w:lang w:eastAsia="en-GB"/>
                        </w:rPr>
                      </w:pPr>
                      <w:r w:rsidRPr="00755C9F">
                        <w:rPr>
                          <w:rFonts w:ascii="Arial" w:eastAsia="Times New Roman" w:hAnsi="Arial" w:cs="Arial"/>
                          <w:bCs/>
                          <w:sz w:val="24"/>
                          <w:szCs w:val="24"/>
                          <w:lang w:eastAsia="en-GB"/>
                        </w:rPr>
                        <w:t>We can also continue to support children and young people during school holidays.</w:t>
                      </w:r>
                    </w:p>
                    <w:p w14:paraId="37DCD085" w14:textId="77777777" w:rsidR="00755C9F" w:rsidRDefault="00755C9F" w:rsidP="00755C9F">
                      <w:pPr>
                        <w:spacing w:after="120" w:line="240" w:lineRule="auto"/>
                        <w:jc w:val="center"/>
                        <w:rPr>
                          <w:rFonts w:ascii="Arial" w:eastAsia="Times New Roman" w:hAnsi="Arial" w:cs="Arial"/>
                          <w:bCs/>
                          <w:color w:val="333333"/>
                          <w:sz w:val="24"/>
                          <w:szCs w:val="24"/>
                          <w:lang w:eastAsia="en-GB"/>
                        </w:rPr>
                      </w:pPr>
                    </w:p>
                    <w:p w14:paraId="4B4BF245" w14:textId="77777777" w:rsidR="00755C9F" w:rsidRPr="00541570" w:rsidRDefault="00755C9F" w:rsidP="00755C9F">
                      <w:pPr>
                        <w:spacing w:after="120" w:line="240" w:lineRule="auto"/>
                        <w:jc w:val="center"/>
                        <w:rPr>
                          <w:rFonts w:ascii="Arial" w:eastAsia="Times New Roman" w:hAnsi="Arial" w:cs="Arial"/>
                          <w:bCs/>
                          <w:color w:val="000000" w:themeColor="text1"/>
                          <w:sz w:val="24"/>
                          <w:szCs w:val="24"/>
                          <w:lang w:eastAsia="en-GB"/>
                        </w:rPr>
                      </w:pPr>
                    </w:p>
                    <w:p w14:paraId="25833A4C" w14:textId="77777777" w:rsidR="00755C9F" w:rsidRDefault="00755C9F" w:rsidP="00755C9F">
                      <w:pPr>
                        <w:pStyle w:val="Mainheading"/>
                        <w:rPr>
                          <w:color w:val="00A499"/>
                          <w:sz w:val="40"/>
                        </w:rPr>
                      </w:pPr>
                    </w:p>
                    <w:p w14:paraId="366048DB" w14:textId="77777777" w:rsidR="00755C9F" w:rsidRDefault="00755C9F" w:rsidP="00755C9F">
                      <w:pPr>
                        <w:pStyle w:val="Mainheading"/>
                        <w:rPr>
                          <w:color w:val="00A499"/>
                          <w:sz w:val="40"/>
                          <w:u w:val="single"/>
                        </w:rPr>
                      </w:pPr>
                    </w:p>
                    <w:p w14:paraId="26D7CBD5" w14:textId="77777777" w:rsidR="00755C9F" w:rsidRDefault="00755C9F" w:rsidP="00755C9F">
                      <w:pPr>
                        <w:pStyle w:val="Mainheading"/>
                        <w:rPr>
                          <w:color w:val="0070C0"/>
                          <w:sz w:val="30"/>
                          <w:szCs w:val="30"/>
                        </w:rPr>
                      </w:pPr>
                    </w:p>
                    <w:p w14:paraId="3FB36ECA" w14:textId="77777777" w:rsidR="00755C9F" w:rsidRDefault="00755C9F" w:rsidP="00755C9F"/>
                  </w:txbxContent>
                </v:textbox>
                <w10:wrap type="square" anchorx="margin"/>
              </v:shape>
            </w:pict>
          </mc:Fallback>
        </mc:AlternateContent>
      </w:r>
      <w:r w:rsidR="00755C9F">
        <w:rPr>
          <w:noProof/>
        </w:rPr>
        <w:drawing>
          <wp:anchor distT="0" distB="0" distL="114300" distR="114300" simplePos="0" relativeHeight="251659264" behindDoc="0" locked="0" layoutInCell="1" allowOverlap="1" wp14:anchorId="6BA2F385" wp14:editId="41EDEC8F">
            <wp:simplePos x="0" y="0"/>
            <wp:positionH relativeFrom="margin">
              <wp:posOffset>5331684</wp:posOffset>
            </wp:positionH>
            <wp:positionV relativeFrom="paragraph">
              <wp:posOffset>5073272</wp:posOffset>
            </wp:positionV>
            <wp:extent cx="574675" cy="57467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675" cy="57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5C9F">
        <w:rPr>
          <w:noProof/>
        </w:rPr>
        <w:drawing>
          <wp:anchor distT="0" distB="0" distL="114300" distR="114300" simplePos="0" relativeHeight="251657216" behindDoc="0" locked="0" layoutInCell="1" allowOverlap="1" wp14:anchorId="5C7DE3B1" wp14:editId="2FE07128">
            <wp:simplePos x="0" y="0"/>
            <wp:positionH relativeFrom="margin">
              <wp:posOffset>3569710</wp:posOffset>
            </wp:positionH>
            <wp:positionV relativeFrom="paragraph">
              <wp:posOffset>5068640</wp:posOffset>
            </wp:positionV>
            <wp:extent cx="571500" cy="5715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5731">
        <w:rPr>
          <w:noProof/>
        </w:rPr>
        <mc:AlternateContent>
          <mc:Choice Requires="wps">
            <w:drawing>
              <wp:anchor distT="45720" distB="45720" distL="114300" distR="114300" simplePos="0" relativeHeight="251655168" behindDoc="0" locked="0" layoutInCell="1" allowOverlap="1" wp14:anchorId="7515A1E1" wp14:editId="1B114C07">
                <wp:simplePos x="0" y="0"/>
                <wp:positionH relativeFrom="column">
                  <wp:posOffset>-565554</wp:posOffset>
                </wp:positionH>
                <wp:positionV relativeFrom="paragraph">
                  <wp:posOffset>929460</wp:posOffset>
                </wp:positionV>
                <wp:extent cx="2938145" cy="2108934"/>
                <wp:effectExtent l="0" t="0" r="0" b="571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8145" cy="2108934"/>
                        </a:xfrm>
                        <a:prstGeom prst="rect">
                          <a:avLst/>
                        </a:prstGeom>
                        <a:noFill/>
                        <a:ln w="9525">
                          <a:noFill/>
                          <a:miter lim="800000"/>
                          <a:headEnd/>
                          <a:tailEnd/>
                        </a:ln>
                      </wps:spPr>
                      <wps:txbx>
                        <w:txbxContent>
                          <w:p w14:paraId="079B1D43" w14:textId="77777777" w:rsidR="00D6511B" w:rsidRDefault="00D6511B" w:rsidP="00871F14">
                            <w:pPr>
                              <w:spacing w:after="0" w:line="240" w:lineRule="auto"/>
                              <w:rPr>
                                <w:rFonts w:ascii="Arial" w:eastAsia="Times New Roman" w:hAnsi="Arial" w:cs="Arial"/>
                                <w:b/>
                                <w:color w:val="3F045C"/>
                                <w:sz w:val="21"/>
                                <w:szCs w:val="21"/>
                                <w:lang w:eastAsia="en-GB"/>
                              </w:rPr>
                            </w:pPr>
                          </w:p>
                          <w:p w14:paraId="715980FC" w14:textId="77777777" w:rsidR="00D6511B" w:rsidRPr="00D6511B" w:rsidRDefault="00D6511B" w:rsidP="00871F14">
                            <w:pPr>
                              <w:spacing w:after="0" w:line="240" w:lineRule="auto"/>
                              <w:rPr>
                                <w:rFonts w:ascii="Arial" w:eastAsia="Times New Roman" w:hAnsi="Arial" w:cs="Arial"/>
                                <w:b/>
                                <w:color w:val="3F045C"/>
                                <w:sz w:val="14"/>
                                <w:szCs w:val="14"/>
                                <w:lang w:eastAsia="en-GB"/>
                              </w:rPr>
                            </w:pPr>
                          </w:p>
                          <w:p w14:paraId="52B84B73" w14:textId="64BE3DE6" w:rsidR="00647FC9" w:rsidRPr="00755C9F" w:rsidRDefault="00647FC9" w:rsidP="00871F14">
                            <w:p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Our goals are:</w:t>
                            </w:r>
                          </w:p>
                          <w:p w14:paraId="006A7D4D" w14:textId="77777777" w:rsidR="00871F14" w:rsidRPr="00755C9F" w:rsidRDefault="00871F14" w:rsidP="00871F14">
                            <w:pPr>
                              <w:spacing w:after="0" w:line="240" w:lineRule="auto"/>
                              <w:rPr>
                                <w:rFonts w:ascii="Arial" w:eastAsia="Times New Roman" w:hAnsi="Arial" w:cs="Arial"/>
                                <w:b/>
                                <w:color w:val="5F497A" w:themeColor="accent4" w:themeShade="BF"/>
                                <w:sz w:val="21"/>
                                <w:szCs w:val="21"/>
                                <w:lang w:eastAsia="en-GB"/>
                              </w:rPr>
                            </w:pPr>
                          </w:p>
                          <w:p w14:paraId="03334FE6" w14:textId="77777777" w:rsidR="00647FC9" w:rsidRPr="00755C9F" w:rsidRDefault="00647FC9" w:rsidP="00871F14">
                            <w:pPr>
                              <w:pStyle w:val="ListParagraph"/>
                              <w:numPr>
                                <w:ilvl w:val="0"/>
                                <w:numId w:val="11"/>
                              </w:num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 xml:space="preserve">To deliver 1:1 and group interventions to children, young people, and parents. </w:t>
                            </w:r>
                          </w:p>
                          <w:p w14:paraId="628CEB37" w14:textId="77777777" w:rsidR="00647FC9" w:rsidRPr="00755C9F" w:rsidRDefault="00647FC9" w:rsidP="00871F14">
                            <w:pPr>
                              <w:pStyle w:val="ListParagraph"/>
                              <w:spacing w:after="0" w:line="240" w:lineRule="auto"/>
                              <w:rPr>
                                <w:rFonts w:ascii="Arial" w:eastAsia="Times New Roman" w:hAnsi="Arial" w:cs="Arial"/>
                                <w:b/>
                                <w:color w:val="5F497A" w:themeColor="accent4" w:themeShade="BF"/>
                                <w:sz w:val="21"/>
                                <w:szCs w:val="21"/>
                                <w:lang w:eastAsia="en-GB"/>
                              </w:rPr>
                            </w:pPr>
                          </w:p>
                          <w:p w14:paraId="532893D1" w14:textId="286A269C" w:rsidR="00647FC9" w:rsidRPr="00755C9F" w:rsidRDefault="00647FC9" w:rsidP="00871F14">
                            <w:pPr>
                              <w:pStyle w:val="ListParagraph"/>
                              <w:numPr>
                                <w:ilvl w:val="0"/>
                                <w:numId w:val="11"/>
                              </w:num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To work with teachers to develop whole</w:t>
                            </w:r>
                            <w:r w:rsidR="000D0FF1">
                              <w:rPr>
                                <w:rFonts w:ascii="Arial" w:eastAsia="Times New Roman" w:hAnsi="Arial" w:cs="Arial"/>
                                <w:b/>
                                <w:color w:val="5F497A" w:themeColor="accent4" w:themeShade="BF"/>
                                <w:sz w:val="21"/>
                                <w:szCs w:val="21"/>
                                <w:lang w:eastAsia="en-GB"/>
                              </w:rPr>
                              <w:t xml:space="preserve"> </w:t>
                            </w:r>
                            <w:r w:rsidRPr="00755C9F">
                              <w:rPr>
                                <w:rFonts w:ascii="Arial" w:eastAsia="Times New Roman" w:hAnsi="Arial" w:cs="Arial"/>
                                <w:b/>
                                <w:color w:val="5F497A" w:themeColor="accent4" w:themeShade="BF"/>
                                <w:sz w:val="21"/>
                                <w:szCs w:val="21"/>
                                <w:lang w:eastAsia="en-GB"/>
                              </w:rPr>
                              <w:t>school</w:t>
                            </w:r>
                            <w:r w:rsidR="000D0FF1">
                              <w:rPr>
                                <w:rFonts w:ascii="Arial" w:eastAsia="Times New Roman" w:hAnsi="Arial" w:cs="Arial"/>
                                <w:b/>
                                <w:color w:val="5F497A" w:themeColor="accent4" w:themeShade="BF"/>
                                <w:sz w:val="21"/>
                                <w:szCs w:val="21"/>
                                <w:lang w:eastAsia="en-GB"/>
                              </w:rPr>
                              <w:t>/college</w:t>
                            </w:r>
                            <w:r w:rsidRPr="00755C9F">
                              <w:rPr>
                                <w:rFonts w:ascii="Arial" w:eastAsia="Times New Roman" w:hAnsi="Arial" w:cs="Arial"/>
                                <w:b/>
                                <w:color w:val="5F497A" w:themeColor="accent4" w:themeShade="BF"/>
                                <w:sz w:val="21"/>
                                <w:szCs w:val="21"/>
                                <w:lang w:eastAsia="en-GB"/>
                              </w:rPr>
                              <w:t xml:space="preserve"> approaches to improve everyone’s mental health.</w:t>
                            </w:r>
                          </w:p>
                          <w:p w14:paraId="56BBACEA" w14:textId="77777777" w:rsidR="00647FC9" w:rsidRPr="00755C9F" w:rsidRDefault="00647FC9" w:rsidP="00871F14">
                            <w:pPr>
                              <w:pStyle w:val="ListParagraph"/>
                              <w:spacing w:after="0"/>
                              <w:rPr>
                                <w:rFonts w:ascii="Arial" w:eastAsia="Times New Roman" w:hAnsi="Arial" w:cs="Arial"/>
                                <w:b/>
                                <w:color w:val="5F497A" w:themeColor="accent4" w:themeShade="BF"/>
                                <w:sz w:val="21"/>
                                <w:szCs w:val="21"/>
                                <w:lang w:eastAsia="en-GB"/>
                              </w:rPr>
                            </w:pPr>
                          </w:p>
                          <w:p w14:paraId="78E56DBD" w14:textId="4A395488" w:rsidR="00647FC9" w:rsidRPr="00755C9F" w:rsidRDefault="00647FC9" w:rsidP="00871F14">
                            <w:pPr>
                              <w:pStyle w:val="ListParagraph"/>
                              <w:numPr>
                                <w:ilvl w:val="0"/>
                                <w:numId w:val="11"/>
                              </w:num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To give advice to school</w:t>
                            </w:r>
                            <w:r w:rsidR="000D0FF1">
                              <w:rPr>
                                <w:rFonts w:ascii="Arial" w:eastAsia="Times New Roman" w:hAnsi="Arial" w:cs="Arial"/>
                                <w:b/>
                                <w:color w:val="5F497A" w:themeColor="accent4" w:themeShade="BF"/>
                                <w:sz w:val="21"/>
                                <w:szCs w:val="21"/>
                                <w:lang w:eastAsia="en-GB"/>
                              </w:rPr>
                              <w:t>/college</w:t>
                            </w:r>
                            <w:r w:rsidRPr="00755C9F">
                              <w:rPr>
                                <w:rFonts w:ascii="Arial" w:eastAsia="Times New Roman" w:hAnsi="Arial" w:cs="Arial"/>
                                <w:b/>
                                <w:color w:val="5F497A" w:themeColor="accent4" w:themeShade="BF"/>
                                <w:sz w:val="21"/>
                                <w:szCs w:val="21"/>
                                <w:lang w:eastAsia="en-GB"/>
                              </w:rPr>
                              <w:t xml:space="preserve"> staff </w:t>
                            </w:r>
                            <w:r w:rsidR="00C20283" w:rsidRPr="00755C9F">
                              <w:rPr>
                                <w:rFonts w:ascii="Arial" w:eastAsia="Times New Roman" w:hAnsi="Arial" w:cs="Arial"/>
                                <w:b/>
                                <w:color w:val="5F497A" w:themeColor="accent4" w:themeShade="BF"/>
                                <w:sz w:val="21"/>
                                <w:szCs w:val="21"/>
                                <w:lang w:eastAsia="en-GB"/>
                              </w:rPr>
                              <w:t xml:space="preserve">to </w:t>
                            </w:r>
                            <w:r w:rsidRPr="00755C9F">
                              <w:rPr>
                                <w:rFonts w:ascii="Arial" w:eastAsia="Times New Roman" w:hAnsi="Arial" w:cs="Arial"/>
                                <w:b/>
                                <w:color w:val="5F497A" w:themeColor="accent4" w:themeShade="BF"/>
                                <w:sz w:val="21"/>
                                <w:szCs w:val="21"/>
                                <w:lang w:eastAsia="en-GB"/>
                              </w:rPr>
                              <w:t>help children get the right support.</w:t>
                            </w:r>
                          </w:p>
                          <w:p w14:paraId="46F9EAFF" w14:textId="7DF8CE95" w:rsidR="00647FC9" w:rsidRPr="00871F14" w:rsidRDefault="00647FC9" w:rsidP="00871F14">
                            <w:pPr>
                              <w:spacing w:after="0"/>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5A1E1" id="Text Box 2" o:spid="_x0000_s1029" type="#_x0000_t202" style="position:absolute;margin-left:-44.55pt;margin-top:73.2pt;width:231.35pt;height:166.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" filled="f" stroked="f">
                <v:textbox>
                  <w:txbxContent>
                    <w:p w14:paraId="079B1D43" w14:textId="77777777" w:rsidR="00D6511B" w:rsidRDefault="00D6511B" w:rsidP="00871F14">
                      <w:pPr>
                        <w:spacing w:after="0" w:line="240" w:lineRule="auto"/>
                        <w:rPr>
                          <w:rFonts w:ascii="Arial" w:eastAsia="Times New Roman" w:hAnsi="Arial" w:cs="Arial"/>
                          <w:b/>
                          <w:color w:val="3F045C"/>
                          <w:sz w:val="21"/>
                          <w:szCs w:val="21"/>
                          <w:lang w:eastAsia="en-GB"/>
                        </w:rPr>
                      </w:pPr>
                    </w:p>
                    <w:p w14:paraId="715980FC" w14:textId="77777777" w:rsidR="00D6511B" w:rsidRPr="00D6511B" w:rsidRDefault="00D6511B" w:rsidP="00871F14">
                      <w:pPr>
                        <w:spacing w:after="0" w:line="240" w:lineRule="auto"/>
                        <w:rPr>
                          <w:rFonts w:ascii="Arial" w:eastAsia="Times New Roman" w:hAnsi="Arial" w:cs="Arial"/>
                          <w:b/>
                          <w:color w:val="3F045C"/>
                          <w:sz w:val="14"/>
                          <w:szCs w:val="14"/>
                          <w:lang w:eastAsia="en-GB"/>
                        </w:rPr>
                      </w:pPr>
                    </w:p>
                    <w:p w14:paraId="52B84B73" w14:textId="64BE3DE6" w:rsidR="00647FC9" w:rsidRPr="00755C9F" w:rsidRDefault="00647FC9" w:rsidP="00871F14">
                      <w:p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Our goals are:</w:t>
                      </w:r>
                    </w:p>
                    <w:p w14:paraId="006A7D4D" w14:textId="77777777" w:rsidR="00871F14" w:rsidRPr="00755C9F" w:rsidRDefault="00871F14" w:rsidP="00871F14">
                      <w:pPr>
                        <w:spacing w:after="0" w:line="240" w:lineRule="auto"/>
                        <w:rPr>
                          <w:rFonts w:ascii="Arial" w:eastAsia="Times New Roman" w:hAnsi="Arial" w:cs="Arial"/>
                          <w:b/>
                          <w:color w:val="5F497A" w:themeColor="accent4" w:themeShade="BF"/>
                          <w:sz w:val="21"/>
                          <w:szCs w:val="21"/>
                          <w:lang w:eastAsia="en-GB"/>
                        </w:rPr>
                      </w:pPr>
                    </w:p>
                    <w:p w14:paraId="03334FE6" w14:textId="77777777" w:rsidR="00647FC9" w:rsidRPr="00755C9F" w:rsidRDefault="00647FC9" w:rsidP="00871F14">
                      <w:pPr>
                        <w:pStyle w:val="ListParagraph"/>
                        <w:numPr>
                          <w:ilvl w:val="0"/>
                          <w:numId w:val="11"/>
                        </w:num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 xml:space="preserve">To deliver 1:1 and group interventions to children, young people, and parents. </w:t>
                      </w:r>
                    </w:p>
                    <w:p w14:paraId="628CEB37" w14:textId="77777777" w:rsidR="00647FC9" w:rsidRPr="00755C9F" w:rsidRDefault="00647FC9" w:rsidP="00871F14">
                      <w:pPr>
                        <w:pStyle w:val="ListParagraph"/>
                        <w:spacing w:after="0" w:line="240" w:lineRule="auto"/>
                        <w:rPr>
                          <w:rFonts w:ascii="Arial" w:eastAsia="Times New Roman" w:hAnsi="Arial" w:cs="Arial"/>
                          <w:b/>
                          <w:color w:val="5F497A" w:themeColor="accent4" w:themeShade="BF"/>
                          <w:sz w:val="21"/>
                          <w:szCs w:val="21"/>
                          <w:lang w:eastAsia="en-GB"/>
                        </w:rPr>
                      </w:pPr>
                    </w:p>
                    <w:p w14:paraId="532893D1" w14:textId="286A269C" w:rsidR="00647FC9" w:rsidRPr="00755C9F" w:rsidRDefault="00647FC9" w:rsidP="00871F14">
                      <w:pPr>
                        <w:pStyle w:val="ListParagraph"/>
                        <w:numPr>
                          <w:ilvl w:val="0"/>
                          <w:numId w:val="11"/>
                        </w:num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To work with teachers to develop whole</w:t>
                      </w:r>
                      <w:r w:rsidR="000D0FF1">
                        <w:rPr>
                          <w:rFonts w:ascii="Arial" w:eastAsia="Times New Roman" w:hAnsi="Arial" w:cs="Arial"/>
                          <w:b/>
                          <w:color w:val="5F497A" w:themeColor="accent4" w:themeShade="BF"/>
                          <w:sz w:val="21"/>
                          <w:szCs w:val="21"/>
                          <w:lang w:eastAsia="en-GB"/>
                        </w:rPr>
                        <w:t xml:space="preserve"> </w:t>
                      </w:r>
                      <w:r w:rsidRPr="00755C9F">
                        <w:rPr>
                          <w:rFonts w:ascii="Arial" w:eastAsia="Times New Roman" w:hAnsi="Arial" w:cs="Arial"/>
                          <w:b/>
                          <w:color w:val="5F497A" w:themeColor="accent4" w:themeShade="BF"/>
                          <w:sz w:val="21"/>
                          <w:szCs w:val="21"/>
                          <w:lang w:eastAsia="en-GB"/>
                        </w:rPr>
                        <w:t>school</w:t>
                      </w:r>
                      <w:r w:rsidR="000D0FF1">
                        <w:rPr>
                          <w:rFonts w:ascii="Arial" w:eastAsia="Times New Roman" w:hAnsi="Arial" w:cs="Arial"/>
                          <w:b/>
                          <w:color w:val="5F497A" w:themeColor="accent4" w:themeShade="BF"/>
                          <w:sz w:val="21"/>
                          <w:szCs w:val="21"/>
                          <w:lang w:eastAsia="en-GB"/>
                        </w:rPr>
                        <w:t>/college</w:t>
                      </w:r>
                      <w:r w:rsidRPr="00755C9F">
                        <w:rPr>
                          <w:rFonts w:ascii="Arial" w:eastAsia="Times New Roman" w:hAnsi="Arial" w:cs="Arial"/>
                          <w:b/>
                          <w:color w:val="5F497A" w:themeColor="accent4" w:themeShade="BF"/>
                          <w:sz w:val="21"/>
                          <w:szCs w:val="21"/>
                          <w:lang w:eastAsia="en-GB"/>
                        </w:rPr>
                        <w:t xml:space="preserve"> approaches to improve everyone’s mental health.</w:t>
                      </w:r>
                    </w:p>
                    <w:p w14:paraId="56BBACEA" w14:textId="77777777" w:rsidR="00647FC9" w:rsidRPr="00755C9F" w:rsidRDefault="00647FC9" w:rsidP="00871F14">
                      <w:pPr>
                        <w:pStyle w:val="ListParagraph"/>
                        <w:spacing w:after="0"/>
                        <w:rPr>
                          <w:rFonts w:ascii="Arial" w:eastAsia="Times New Roman" w:hAnsi="Arial" w:cs="Arial"/>
                          <w:b/>
                          <w:color w:val="5F497A" w:themeColor="accent4" w:themeShade="BF"/>
                          <w:sz w:val="21"/>
                          <w:szCs w:val="21"/>
                          <w:lang w:eastAsia="en-GB"/>
                        </w:rPr>
                      </w:pPr>
                    </w:p>
                    <w:p w14:paraId="78E56DBD" w14:textId="4A395488" w:rsidR="00647FC9" w:rsidRPr="00755C9F" w:rsidRDefault="00647FC9" w:rsidP="00871F14">
                      <w:pPr>
                        <w:pStyle w:val="ListParagraph"/>
                        <w:numPr>
                          <w:ilvl w:val="0"/>
                          <w:numId w:val="11"/>
                        </w:numPr>
                        <w:spacing w:after="0" w:line="240" w:lineRule="auto"/>
                        <w:rPr>
                          <w:rFonts w:ascii="Arial" w:eastAsia="Times New Roman" w:hAnsi="Arial" w:cs="Arial"/>
                          <w:b/>
                          <w:color w:val="5F497A" w:themeColor="accent4" w:themeShade="BF"/>
                          <w:sz w:val="21"/>
                          <w:szCs w:val="21"/>
                          <w:lang w:eastAsia="en-GB"/>
                        </w:rPr>
                      </w:pPr>
                      <w:r w:rsidRPr="00755C9F">
                        <w:rPr>
                          <w:rFonts w:ascii="Arial" w:eastAsia="Times New Roman" w:hAnsi="Arial" w:cs="Arial"/>
                          <w:b/>
                          <w:color w:val="5F497A" w:themeColor="accent4" w:themeShade="BF"/>
                          <w:sz w:val="21"/>
                          <w:szCs w:val="21"/>
                          <w:lang w:eastAsia="en-GB"/>
                        </w:rPr>
                        <w:t>To give advice to school</w:t>
                      </w:r>
                      <w:r w:rsidR="000D0FF1">
                        <w:rPr>
                          <w:rFonts w:ascii="Arial" w:eastAsia="Times New Roman" w:hAnsi="Arial" w:cs="Arial"/>
                          <w:b/>
                          <w:color w:val="5F497A" w:themeColor="accent4" w:themeShade="BF"/>
                          <w:sz w:val="21"/>
                          <w:szCs w:val="21"/>
                          <w:lang w:eastAsia="en-GB"/>
                        </w:rPr>
                        <w:t>/college</w:t>
                      </w:r>
                      <w:r w:rsidRPr="00755C9F">
                        <w:rPr>
                          <w:rFonts w:ascii="Arial" w:eastAsia="Times New Roman" w:hAnsi="Arial" w:cs="Arial"/>
                          <w:b/>
                          <w:color w:val="5F497A" w:themeColor="accent4" w:themeShade="BF"/>
                          <w:sz w:val="21"/>
                          <w:szCs w:val="21"/>
                          <w:lang w:eastAsia="en-GB"/>
                        </w:rPr>
                        <w:t xml:space="preserve"> staff </w:t>
                      </w:r>
                      <w:r w:rsidR="00C20283" w:rsidRPr="00755C9F">
                        <w:rPr>
                          <w:rFonts w:ascii="Arial" w:eastAsia="Times New Roman" w:hAnsi="Arial" w:cs="Arial"/>
                          <w:b/>
                          <w:color w:val="5F497A" w:themeColor="accent4" w:themeShade="BF"/>
                          <w:sz w:val="21"/>
                          <w:szCs w:val="21"/>
                          <w:lang w:eastAsia="en-GB"/>
                        </w:rPr>
                        <w:t xml:space="preserve">to </w:t>
                      </w:r>
                      <w:r w:rsidRPr="00755C9F">
                        <w:rPr>
                          <w:rFonts w:ascii="Arial" w:eastAsia="Times New Roman" w:hAnsi="Arial" w:cs="Arial"/>
                          <w:b/>
                          <w:color w:val="5F497A" w:themeColor="accent4" w:themeShade="BF"/>
                          <w:sz w:val="21"/>
                          <w:szCs w:val="21"/>
                          <w:lang w:eastAsia="en-GB"/>
                        </w:rPr>
                        <w:t>help children get the right support.</w:t>
                      </w:r>
                    </w:p>
                    <w:p w14:paraId="46F9EAFF" w14:textId="7DF8CE95" w:rsidR="00647FC9" w:rsidRPr="00871F14" w:rsidRDefault="00647FC9" w:rsidP="00871F14">
                      <w:pPr>
                        <w:spacing w:after="0"/>
                        <w:rPr>
                          <w:sz w:val="21"/>
                          <w:szCs w:val="21"/>
                        </w:rPr>
                      </w:pPr>
                    </w:p>
                  </w:txbxContent>
                </v:textbox>
              </v:shape>
            </w:pict>
          </mc:Fallback>
        </mc:AlternateContent>
      </w:r>
    </w:p>
    <w:bookmarkStart w:id="1" w:name="_Hlk119334268"/>
    <w:bookmarkEnd w:id="1"/>
    <w:p w14:paraId="03CF5F63" w14:textId="45E9AA50" w:rsidR="00C82F05" w:rsidRPr="00755C9F" w:rsidRDefault="00755C9F" w:rsidP="00755C9F">
      <w:pPr>
        <w:pStyle w:val="Mainheading"/>
        <w:rPr>
          <w:color w:val="FDB71A"/>
          <w:sz w:val="72"/>
          <w:szCs w:val="68"/>
        </w:rPr>
      </w:pPr>
      <w:r>
        <w:rPr>
          <w:noProof/>
        </w:rPr>
        <mc:AlternateContent>
          <mc:Choice Requires="wps">
            <w:drawing>
              <wp:anchor distT="45720" distB="45720" distL="114300" distR="114300" simplePos="0" relativeHeight="251649024" behindDoc="0" locked="0" layoutInCell="1" allowOverlap="1" wp14:anchorId="3DE99683" wp14:editId="65060428">
                <wp:simplePos x="0" y="0"/>
                <wp:positionH relativeFrom="margin">
                  <wp:posOffset>-659042</wp:posOffset>
                </wp:positionH>
                <wp:positionV relativeFrom="paragraph">
                  <wp:posOffset>7652366</wp:posOffset>
                </wp:positionV>
                <wp:extent cx="7107963" cy="485169"/>
                <wp:effectExtent l="38100" t="38100" r="36195" b="482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7963" cy="485169"/>
                        </a:xfrm>
                        <a:custGeom>
                          <a:avLst/>
                          <a:gdLst>
                            <a:gd name="connsiteX0" fmla="*/ 0 w 7107963"/>
                            <a:gd name="connsiteY0" fmla="*/ 0 h 485169"/>
                            <a:gd name="connsiteX1" fmla="*/ 450171 w 7107963"/>
                            <a:gd name="connsiteY1" fmla="*/ 0 h 485169"/>
                            <a:gd name="connsiteX2" fmla="*/ 1184661 w 7107963"/>
                            <a:gd name="connsiteY2" fmla="*/ 0 h 485169"/>
                            <a:gd name="connsiteX3" fmla="*/ 1919150 w 7107963"/>
                            <a:gd name="connsiteY3" fmla="*/ 0 h 485169"/>
                            <a:gd name="connsiteX4" fmla="*/ 2440401 w 7107963"/>
                            <a:gd name="connsiteY4" fmla="*/ 0 h 485169"/>
                            <a:gd name="connsiteX5" fmla="*/ 3174890 w 7107963"/>
                            <a:gd name="connsiteY5" fmla="*/ 0 h 485169"/>
                            <a:gd name="connsiteX6" fmla="*/ 3625061 w 7107963"/>
                            <a:gd name="connsiteY6" fmla="*/ 0 h 485169"/>
                            <a:gd name="connsiteX7" fmla="*/ 4359551 w 7107963"/>
                            <a:gd name="connsiteY7" fmla="*/ 0 h 485169"/>
                            <a:gd name="connsiteX8" fmla="*/ 5022961 w 7107963"/>
                            <a:gd name="connsiteY8" fmla="*/ 0 h 485169"/>
                            <a:gd name="connsiteX9" fmla="*/ 5686370 w 7107963"/>
                            <a:gd name="connsiteY9" fmla="*/ 0 h 485169"/>
                            <a:gd name="connsiteX10" fmla="*/ 6349780 w 7107963"/>
                            <a:gd name="connsiteY10" fmla="*/ 0 h 485169"/>
                            <a:gd name="connsiteX11" fmla="*/ 7107963 w 7107963"/>
                            <a:gd name="connsiteY11" fmla="*/ 0 h 485169"/>
                            <a:gd name="connsiteX12" fmla="*/ 7107963 w 7107963"/>
                            <a:gd name="connsiteY12" fmla="*/ 485169 h 485169"/>
                            <a:gd name="connsiteX13" fmla="*/ 6444553 w 7107963"/>
                            <a:gd name="connsiteY13" fmla="*/ 485169 h 485169"/>
                            <a:gd name="connsiteX14" fmla="*/ 5923303 w 7107963"/>
                            <a:gd name="connsiteY14" fmla="*/ 485169 h 485169"/>
                            <a:gd name="connsiteX15" fmla="*/ 5259893 w 7107963"/>
                            <a:gd name="connsiteY15" fmla="*/ 485169 h 485169"/>
                            <a:gd name="connsiteX16" fmla="*/ 4596483 w 7107963"/>
                            <a:gd name="connsiteY16" fmla="*/ 485169 h 485169"/>
                            <a:gd name="connsiteX17" fmla="*/ 3861993 w 7107963"/>
                            <a:gd name="connsiteY17" fmla="*/ 485169 h 485169"/>
                            <a:gd name="connsiteX18" fmla="*/ 3269663 w 7107963"/>
                            <a:gd name="connsiteY18" fmla="*/ 485169 h 485169"/>
                            <a:gd name="connsiteX19" fmla="*/ 2535173 w 7107963"/>
                            <a:gd name="connsiteY19" fmla="*/ 485169 h 485169"/>
                            <a:gd name="connsiteX20" fmla="*/ 2013923 w 7107963"/>
                            <a:gd name="connsiteY20" fmla="*/ 485169 h 485169"/>
                            <a:gd name="connsiteX21" fmla="*/ 1492672 w 7107963"/>
                            <a:gd name="connsiteY21" fmla="*/ 485169 h 485169"/>
                            <a:gd name="connsiteX22" fmla="*/ 829262 w 7107963"/>
                            <a:gd name="connsiteY22" fmla="*/ 485169 h 485169"/>
                            <a:gd name="connsiteX23" fmla="*/ 0 w 7107963"/>
                            <a:gd name="connsiteY23" fmla="*/ 485169 h 485169"/>
                            <a:gd name="connsiteX24" fmla="*/ 0 w 7107963"/>
                            <a:gd name="connsiteY24" fmla="*/ 0 h 4851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7107963" h="485169" fill="none" extrusionOk="0">
                              <a:moveTo>
                                <a:pt x="0" y="0"/>
                              </a:moveTo>
                              <a:cubicBezTo>
                                <a:pt x="114878" y="-39098"/>
                                <a:pt x="307500" y="39877"/>
                                <a:pt x="450171" y="0"/>
                              </a:cubicBezTo>
                              <a:cubicBezTo>
                                <a:pt x="592842" y="-39877"/>
                                <a:pt x="914154" y="3549"/>
                                <a:pt x="1184661" y="0"/>
                              </a:cubicBezTo>
                              <a:cubicBezTo>
                                <a:pt x="1455168" y="-3549"/>
                                <a:pt x="1713360" y="80357"/>
                                <a:pt x="1919150" y="0"/>
                              </a:cubicBezTo>
                              <a:cubicBezTo>
                                <a:pt x="2124940" y="-80357"/>
                                <a:pt x="2319987" y="42801"/>
                                <a:pt x="2440401" y="0"/>
                              </a:cubicBezTo>
                              <a:cubicBezTo>
                                <a:pt x="2560815" y="-42801"/>
                                <a:pt x="2897450" y="25515"/>
                                <a:pt x="3174890" y="0"/>
                              </a:cubicBezTo>
                              <a:cubicBezTo>
                                <a:pt x="3452330" y="-25515"/>
                                <a:pt x="3468227" y="25662"/>
                                <a:pt x="3625061" y="0"/>
                              </a:cubicBezTo>
                              <a:cubicBezTo>
                                <a:pt x="3781895" y="-25662"/>
                                <a:pt x="4108270" y="55917"/>
                                <a:pt x="4359551" y="0"/>
                              </a:cubicBezTo>
                              <a:cubicBezTo>
                                <a:pt x="4610832" y="-55917"/>
                                <a:pt x="4731575" y="11130"/>
                                <a:pt x="5022961" y="0"/>
                              </a:cubicBezTo>
                              <a:cubicBezTo>
                                <a:pt x="5314347" y="-11130"/>
                                <a:pt x="5374652" y="60822"/>
                                <a:pt x="5686370" y="0"/>
                              </a:cubicBezTo>
                              <a:cubicBezTo>
                                <a:pt x="5998088" y="-60822"/>
                                <a:pt x="6099451" y="56075"/>
                                <a:pt x="6349780" y="0"/>
                              </a:cubicBezTo>
                              <a:cubicBezTo>
                                <a:pt x="6600109" y="-56075"/>
                                <a:pt x="6747362" y="20679"/>
                                <a:pt x="7107963" y="0"/>
                              </a:cubicBezTo>
                              <a:cubicBezTo>
                                <a:pt x="7110358" y="105723"/>
                                <a:pt x="7067854" y="325446"/>
                                <a:pt x="7107963" y="485169"/>
                              </a:cubicBezTo>
                              <a:cubicBezTo>
                                <a:pt x="6851595" y="499002"/>
                                <a:pt x="6758565" y="437799"/>
                                <a:pt x="6444553" y="485169"/>
                              </a:cubicBezTo>
                              <a:cubicBezTo>
                                <a:pt x="6130541" y="532539"/>
                                <a:pt x="6079120" y="439988"/>
                                <a:pt x="5923303" y="485169"/>
                              </a:cubicBezTo>
                              <a:cubicBezTo>
                                <a:pt x="5767486" y="530350"/>
                                <a:pt x="5587971" y="448424"/>
                                <a:pt x="5259893" y="485169"/>
                              </a:cubicBezTo>
                              <a:cubicBezTo>
                                <a:pt x="4931815" y="521914"/>
                                <a:pt x="4908743" y="448836"/>
                                <a:pt x="4596483" y="485169"/>
                              </a:cubicBezTo>
                              <a:cubicBezTo>
                                <a:pt x="4284223" y="521502"/>
                                <a:pt x="4069497" y="481286"/>
                                <a:pt x="3861993" y="485169"/>
                              </a:cubicBezTo>
                              <a:cubicBezTo>
                                <a:pt x="3654489" y="489052"/>
                                <a:pt x="3563736" y="458107"/>
                                <a:pt x="3269663" y="485169"/>
                              </a:cubicBezTo>
                              <a:cubicBezTo>
                                <a:pt x="2975590" y="512231"/>
                                <a:pt x="2900170" y="460818"/>
                                <a:pt x="2535173" y="485169"/>
                              </a:cubicBezTo>
                              <a:cubicBezTo>
                                <a:pt x="2170176" y="509520"/>
                                <a:pt x="2118581" y="433353"/>
                                <a:pt x="2013923" y="485169"/>
                              </a:cubicBezTo>
                              <a:cubicBezTo>
                                <a:pt x="1909265" y="536985"/>
                                <a:pt x="1697687" y="458362"/>
                                <a:pt x="1492672" y="485169"/>
                              </a:cubicBezTo>
                              <a:cubicBezTo>
                                <a:pt x="1287657" y="511976"/>
                                <a:pt x="995341" y="410941"/>
                                <a:pt x="829262" y="485169"/>
                              </a:cubicBezTo>
                              <a:cubicBezTo>
                                <a:pt x="663183" y="559397"/>
                                <a:pt x="359297" y="471750"/>
                                <a:pt x="0" y="485169"/>
                              </a:cubicBezTo>
                              <a:cubicBezTo>
                                <a:pt x="-57432" y="243770"/>
                                <a:pt x="15000" y="116524"/>
                                <a:pt x="0" y="0"/>
                              </a:cubicBezTo>
                              <a:close/>
                            </a:path>
                            <a:path w="7107963" h="485169" stroke="0" extrusionOk="0">
                              <a:moveTo>
                                <a:pt x="0" y="0"/>
                              </a:moveTo>
                              <a:cubicBezTo>
                                <a:pt x="221200" y="-6411"/>
                                <a:pt x="395820" y="35591"/>
                                <a:pt x="521251" y="0"/>
                              </a:cubicBezTo>
                              <a:cubicBezTo>
                                <a:pt x="646682" y="-35591"/>
                                <a:pt x="920195" y="657"/>
                                <a:pt x="1255740" y="0"/>
                              </a:cubicBezTo>
                              <a:cubicBezTo>
                                <a:pt x="1591285" y="-657"/>
                                <a:pt x="1737381" y="6130"/>
                                <a:pt x="1919150" y="0"/>
                              </a:cubicBezTo>
                              <a:cubicBezTo>
                                <a:pt x="2100919" y="-6130"/>
                                <a:pt x="2257993" y="21226"/>
                                <a:pt x="2369321" y="0"/>
                              </a:cubicBezTo>
                              <a:cubicBezTo>
                                <a:pt x="2480649" y="-21226"/>
                                <a:pt x="2797928" y="651"/>
                                <a:pt x="2961651" y="0"/>
                              </a:cubicBezTo>
                              <a:cubicBezTo>
                                <a:pt x="3125374" y="-651"/>
                                <a:pt x="3291575" y="21354"/>
                                <a:pt x="3482902" y="0"/>
                              </a:cubicBezTo>
                              <a:cubicBezTo>
                                <a:pt x="3674229" y="-21354"/>
                                <a:pt x="3808249" y="12428"/>
                                <a:pt x="3933073" y="0"/>
                              </a:cubicBezTo>
                              <a:cubicBezTo>
                                <a:pt x="4057897" y="-12428"/>
                                <a:pt x="4260616" y="43576"/>
                                <a:pt x="4383244" y="0"/>
                              </a:cubicBezTo>
                              <a:cubicBezTo>
                                <a:pt x="4505872" y="-43576"/>
                                <a:pt x="4908445" y="81755"/>
                                <a:pt x="5117733" y="0"/>
                              </a:cubicBezTo>
                              <a:cubicBezTo>
                                <a:pt x="5327021" y="-81755"/>
                                <a:pt x="5410460" y="27238"/>
                                <a:pt x="5567904" y="0"/>
                              </a:cubicBezTo>
                              <a:cubicBezTo>
                                <a:pt x="5725348" y="-27238"/>
                                <a:pt x="5826122" y="19485"/>
                                <a:pt x="5946996" y="0"/>
                              </a:cubicBezTo>
                              <a:cubicBezTo>
                                <a:pt x="6067870" y="-19485"/>
                                <a:pt x="6285557" y="24306"/>
                                <a:pt x="6468246" y="0"/>
                              </a:cubicBezTo>
                              <a:cubicBezTo>
                                <a:pt x="6650935" y="-24306"/>
                                <a:pt x="6879684" y="63580"/>
                                <a:pt x="7107963" y="0"/>
                              </a:cubicBezTo>
                              <a:cubicBezTo>
                                <a:pt x="7147551" y="209617"/>
                                <a:pt x="7066725" y="356017"/>
                                <a:pt x="7107963" y="485169"/>
                              </a:cubicBezTo>
                              <a:cubicBezTo>
                                <a:pt x="6932606" y="509714"/>
                                <a:pt x="6800944" y="473885"/>
                                <a:pt x="6586712" y="485169"/>
                              </a:cubicBezTo>
                              <a:cubicBezTo>
                                <a:pt x="6372480" y="496453"/>
                                <a:pt x="6145448" y="462548"/>
                                <a:pt x="5852223" y="485169"/>
                              </a:cubicBezTo>
                              <a:cubicBezTo>
                                <a:pt x="5558998" y="507790"/>
                                <a:pt x="5322525" y="456090"/>
                                <a:pt x="5188813" y="485169"/>
                              </a:cubicBezTo>
                              <a:cubicBezTo>
                                <a:pt x="5055101" y="514248"/>
                                <a:pt x="4805808" y="420861"/>
                                <a:pt x="4454323" y="485169"/>
                              </a:cubicBezTo>
                              <a:cubicBezTo>
                                <a:pt x="4102838" y="549477"/>
                                <a:pt x="3993760" y="413865"/>
                                <a:pt x="3719834" y="485169"/>
                              </a:cubicBezTo>
                              <a:cubicBezTo>
                                <a:pt x="3445908" y="556473"/>
                                <a:pt x="3506336" y="468150"/>
                                <a:pt x="3340743" y="485169"/>
                              </a:cubicBezTo>
                              <a:cubicBezTo>
                                <a:pt x="3175150" y="502188"/>
                                <a:pt x="3051829" y="479617"/>
                                <a:pt x="2961651" y="485169"/>
                              </a:cubicBezTo>
                              <a:cubicBezTo>
                                <a:pt x="2871473" y="490721"/>
                                <a:pt x="2755743" y="476812"/>
                                <a:pt x="2582560" y="485169"/>
                              </a:cubicBezTo>
                              <a:cubicBezTo>
                                <a:pt x="2409377" y="493526"/>
                                <a:pt x="2237132" y="464388"/>
                                <a:pt x="1990230" y="485169"/>
                              </a:cubicBezTo>
                              <a:cubicBezTo>
                                <a:pt x="1743328" y="505950"/>
                                <a:pt x="1688145" y="451376"/>
                                <a:pt x="1397899" y="485169"/>
                              </a:cubicBezTo>
                              <a:cubicBezTo>
                                <a:pt x="1107653" y="518962"/>
                                <a:pt x="934409" y="440348"/>
                                <a:pt x="734490" y="485169"/>
                              </a:cubicBezTo>
                              <a:cubicBezTo>
                                <a:pt x="534571" y="529990"/>
                                <a:pt x="359948" y="480760"/>
                                <a:pt x="0" y="485169"/>
                              </a:cubicBezTo>
                              <a:cubicBezTo>
                                <a:pt x="-2702" y="254631"/>
                                <a:pt x="27690" y="151524"/>
                                <a:pt x="0" y="0"/>
                              </a:cubicBezTo>
                              <a:close/>
                            </a:path>
                          </a:pathLst>
                        </a:custGeom>
                        <a:ln>
                          <a:solidFill>
                            <a:schemeClr val="accent4">
                              <a:lumMod val="60000"/>
                              <a:lumOff val="40000"/>
                            </a:schemeClr>
                          </a:solidFill>
                          <a:headEnd/>
                          <a:tailEnd/>
                          <a:extLst>
                            <a:ext uri="{C807C97D-BFC1-408E-A445-0C87EB9F89A2}">
                              <ask:lineSketchStyleProps xmlns:ask="http://schemas.microsoft.com/office/drawing/2018/sketchyshapes" sd="874966754">
                                <a:prstGeom prst="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9B74D73" w14:textId="77777777" w:rsidR="009146BF" w:rsidRPr="009146BF" w:rsidRDefault="009146BF" w:rsidP="00614645">
                            <w:pPr>
                              <w:pStyle w:val="Mainheading"/>
                              <w:jc w:val="center"/>
                              <w:rPr>
                                <w:i/>
                                <w:iCs/>
                                <w:color w:val="3A045C"/>
                                <w:sz w:val="2"/>
                                <w:szCs w:val="2"/>
                              </w:rPr>
                            </w:pPr>
                          </w:p>
                          <w:p w14:paraId="2CA53AF4" w14:textId="47A17FF9" w:rsidR="00614645" w:rsidRPr="00614645" w:rsidRDefault="00614645" w:rsidP="00614645">
                            <w:pPr>
                              <w:pStyle w:val="Mainheading"/>
                              <w:jc w:val="center"/>
                              <w:rPr>
                                <w:b w:val="0"/>
                                <w:bCs/>
                                <w:i/>
                                <w:iCs/>
                                <w:color w:val="3A045C"/>
                                <w:sz w:val="24"/>
                                <w:szCs w:val="24"/>
                              </w:rPr>
                            </w:pPr>
                            <w:r w:rsidRPr="00614645">
                              <w:rPr>
                                <w:i/>
                                <w:iCs/>
                                <w:color w:val="3A045C"/>
                                <w:sz w:val="24"/>
                                <w:szCs w:val="24"/>
                              </w:rPr>
                              <w:t xml:space="preserve">We </w:t>
                            </w:r>
                            <w:r w:rsidR="00755C9F">
                              <w:rPr>
                                <w:i/>
                                <w:iCs/>
                                <w:color w:val="3A045C"/>
                                <w:sz w:val="24"/>
                                <w:szCs w:val="24"/>
                              </w:rPr>
                              <w:t>a</w:t>
                            </w:r>
                            <w:r w:rsidR="005F11A2">
                              <w:rPr>
                                <w:i/>
                                <w:iCs/>
                                <w:color w:val="3A045C"/>
                                <w:sz w:val="24"/>
                                <w:szCs w:val="24"/>
                              </w:rPr>
                              <w:t>re all very excited to work with your school and we</w:t>
                            </w:r>
                            <w:r w:rsidR="00755C9F">
                              <w:rPr>
                                <w:i/>
                                <w:iCs/>
                                <w:color w:val="3A045C"/>
                                <w:sz w:val="24"/>
                                <w:szCs w:val="24"/>
                              </w:rPr>
                              <w:t xml:space="preserve"> </w:t>
                            </w:r>
                            <w:r w:rsidRPr="00614645">
                              <w:rPr>
                                <w:i/>
                                <w:iCs/>
                                <w:color w:val="3A045C"/>
                                <w:sz w:val="24"/>
                                <w:szCs w:val="24"/>
                              </w:rPr>
                              <w:t>look forward to meeting you all soon!</w:t>
                            </w:r>
                          </w:p>
                          <w:p w14:paraId="1EBBFB52" w14:textId="77777777" w:rsidR="00614645" w:rsidRDefault="00614645" w:rsidP="0030389C">
                            <w:pPr>
                              <w:spacing w:after="120" w:line="240" w:lineRule="auto"/>
                              <w:jc w:val="center"/>
                              <w:rPr>
                                <w:rFonts w:ascii="Arial" w:eastAsia="Times New Roman" w:hAnsi="Arial" w:cs="Arial"/>
                                <w:b/>
                                <w:color w:val="3F045C"/>
                                <w:sz w:val="23"/>
                                <w:szCs w:val="23"/>
                                <w:lang w:eastAsia="en-GB"/>
                              </w:rPr>
                            </w:pPr>
                          </w:p>
                          <w:p w14:paraId="76E9C313" w14:textId="77777777" w:rsidR="00614645" w:rsidRPr="0030389C" w:rsidRDefault="00614645" w:rsidP="0030389C">
                            <w:pPr>
                              <w:spacing w:after="120" w:line="240" w:lineRule="auto"/>
                              <w:jc w:val="center"/>
                              <w:rPr>
                                <w:rFonts w:ascii="Arial" w:eastAsia="Times New Roman" w:hAnsi="Arial" w:cs="Arial"/>
                                <w:b/>
                                <w:color w:val="3F045C"/>
                                <w:sz w:val="23"/>
                                <w:szCs w:val="23"/>
                                <w:lang w:eastAsia="en-GB"/>
                              </w:rPr>
                            </w:pPr>
                          </w:p>
                          <w:p w14:paraId="2FE4371E" w14:textId="77777777" w:rsidR="00314AAC" w:rsidRDefault="00314AAC" w:rsidP="00314AAC">
                            <w:pPr>
                              <w:pStyle w:val="Mainheading"/>
                              <w:rPr>
                                <w:color w:val="0070C0"/>
                                <w:sz w:val="30"/>
                                <w:szCs w:val="30"/>
                              </w:rPr>
                            </w:pPr>
                          </w:p>
                          <w:p w14:paraId="612359BB" w14:textId="77777777" w:rsidR="00314AAC" w:rsidRDefault="00314AAC" w:rsidP="00314A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E99683" id="_x0000_s1030" type="#_x0000_t202" style="position:absolute;margin-left:-51.9pt;margin-top:602.55pt;width:559.7pt;height:38.2pt;z-index:251649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" fillcolor="white [3201]" strokecolor="#b2a1c7 [1943]" strokeweight="2pt">
                <v:textbox>
                  <w:txbxContent>
                    <w:p w14:paraId="19B74D73" w14:textId="77777777" w:rsidR="009146BF" w:rsidRPr="009146BF" w:rsidRDefault="009146BF" w:rsidP="00614645">
                      <w:pPr>
                        <w:pStyle w:val="Mainheading"/>
                        <w:jc w:val="center"/>
                        <w:rPr>
                          <w:i/>
                          <w:iCs/>
                          <w:color w:val="3A045C"/>
                          <w:sz w:val="2"/>
                          <w:szCs w:val="2"/>
                        </w:rPr>
                      </w:pPr>
                    </w:p>
                    <w:p w14:paraId="2CA53AF4" w14:textId="47A17FF9" w:rsidR="00614645" w:rsidRPr="00614645" w:rsidRDefault="00614645" w:rsidP="00614645">
                      <w:pPr>
                        <w:pStyle w:val="Mainheading"/>
                        <w:jc w:val="center"/>
                        <w:rPr>
                          <w:b w:val="0"/>
                          <w:bCs/>
                          <w:i/>
                          <w:iCs/>
                          <w:color w:val="3A045C"/>
                          <w:sz w:val="24"/>
                          <w:szCs w:val="24"/>
                        </w:rPr>
                      </w:pPr>
                      <w:r w:rsidRPr="00614645">
                        <w:rPr>
                          <w:i/>
                          <w:iCs/>
                          <w:color w:val="3A045C"/>
                          <w:sz w:val="24"/>
                          <w:szCs w:val="24"/>
                        </w:rPr>
                        <w:t xml:space="preserve">We </w:t>
                      </w:r>
                      <w:r w:rsidR="00755C9F">
                        <w:rPr>
                          <w:i/>
                          <w:iCs/>
                          <w:color w:val="3A045C"/>
                          <w:sz w:val="24"/>
                          <w:szCs w:val="24"/>
                        </w:rPr>
                        <w:t>a</w:t>
                      </w:r>
                      <w:r w:rsidR="005F11A2">
                        <w:rPr>
                          <w:i/>
                          <w:iCs/>
                          <w:color w:val="3A045C"/>
                          <w:sz w:val="24"/>
                          <w:szCs w:val="24"/>
                        </w:rPr>
                        <w:t>re all very excited to work with your school and we</w:t>
                      </w:r>
                      <w:r w:rsidR="00755C9F">
                        <w:rPr>
                          <w:i/>
                          <w:iCs/>
                          <w:color w:val="3A045C"/>
                          <w:sz w:val="24"/>
                          <w:szCs w:val="24"/>
                        </w:rPr>
                        <w:t xml:space="preserve"> </w:t>
                      </w:r>
                      <w:r w:rsidRPr="00614645">
                        <w:rPr>
                          <w:i/>
                          <w:iCs/>
                          <w:color w:val="3A045C"/>
                          <w:sz w:val="24"/>
                          <w:szCs w:val="24"/>
                        </w:rPr>
                        <w:t>look forward to meeting you all soon!</w:t>
                      </w:r>
                    </w:p>
                    <w:p w14:paraId="1EBBFB52" w14:textId="77777777" w:rsidR="00614645" w:rsidRDefault="00614645" w:rsidP="0030389C">
                      <w:pPr>
                        <w:spacing w:after="120" w:line="240" w:lineRule="auto"/>
                        <w:jc w:val="center"/>
                        <w:rPr>
                          <w:rFonts w:ascii="Arial" w:eastAsia="Times New Roman" w:hAnsi="Arial" w:cs="Arial"/>
                          <w:b/>
                          <w:color w:val="3F045C"/>
                          <w:sz w:val="23"/>
                          <w:szCs w:val="23"/>
                          <w:lang w:eastAsia="en-GB"/>
                        </w:rPr>
                      </w:pPr>
                    </w:p>
                    <w:p w14:paraId="76E9C313" w14:textId="77777777" w:rsidR="00614645" w:rsidRPr="0030389C" w:rsidRDefault="00614645" w:rsidP="0030389C">
                      <w:pPr>
                        <w:spacing w:after="120" w:line="240" w:lineRule="auto"/>
                        <w:jc w:val="center"/>
                        <w:rPr>
                          <w:rFonts w:ascii="Arial" w:eastAsia="Times New Roman" w:hAnsi="Arial" w:cs="Arial"/>
                          <w:b/>
                          <w:color w:val="3F045C"/>
                          <w:sz w:val="23"/>
                          <w:szCs w:val="23"/>
                          <w:lang w:eastAsia="en-GB"/>
                        </w:rPr>
                      </w:pPr>
                    </w:p>
                    <w:p w14:paraId="2FE4371E" w14:textId="77777777" w:rsidR="00314AAC" w:rsidRDefault="00314AAC" w:rsidP="00314AAC">
                      <w:pPr>
                        <w:pStyle w:val="Mainheading"/>
                        <w:rPr>
                          <w:color w:val="0070C0"/>
                          <w:sz w:val="30"/>
                          <w:szCs w:val="30"/>
                        </w:rPr>
                      </w:pPr>
                    </w:p>
                    <w:p w14:paraId="612359BB" w14:textId="77777777" w:rsidR="00314AAC" w:rsidRDefault="00314AAC" w:rsidP="00314AAC"/>
                  </w:txbxContent>
                </v:textbox>
                <w10:wrap anchorx="margin"/>
              </v:shape>
            </w:pict>
          </mc:Fallback>
        </mc:AlternateContent>
      </w:r>
    </w:p>
    <w:p w14:paraId="1B67F45F" w14:textId="4E0A8807" w:rsidR="00032C4E" w:rsidRDefault="00032C4E" w:rsidP="00CC5BC8">
      <w:r>
        <w:rPr>
          <w:noProof/>
        </w:rPr>
        <w:lastRenderedPageBreak/>
        <w:drawing>
          <wp:inline distT="0" distB="0" distL="0" distR="0" wp14:anchorId="45126D3E" wp14:editId="39188A8D">
            <wp:extent cx="6392420" cy="7108466"/>
            <wp:effectExtent l="0" t="0" r="0" b="0"/>
            <wp:docPr id="324086778" name="Picture 324086778" descr="A set of colorful bann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86778" name="Picture 324086778" descr="A set of colorful banners&#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559" r="-8349" b="-5936"/>
                    <a:stretch/>
                  </pic:blipFill>
                  <pic:spPr bwMode="auto">
                    <a:xfrm>
                      <a:off x="0" y="0"/>
                      <a:ext cx="6392849" cy="7108943"/>
                    </a:xfrm>
                    <a:prstGeom prst="rect">
                      <a:avLst/>
                    </a:prstGeom>
                    <a:noFill/>
                    <a:ln>
                      <a:noFill/>
                    </a:ln>
                    <a:extLst>
                      <a:ext uri="{53640926-AAD7-44D8-BBD7-CCE9431645EC}">
                        <a14:shadowObscured xmlns:a14="http://schemas.microsoft.com/office/drawing/2010/main"/>
                      </a:ext>
                    </a:extLst>
                  </pic:spPr>
                </pic:pic>
              </a:graphicData>
            </a:graphic>
          </wp:inline>
        </w:drawing>
      </w:r>
    </w:p>
    <w:p w14:paraId="5C2E160B" w14:textId="77777777" w:rsidR="00F21411" w:rsidRDefault="00F21411" w:rsidP="00CC5BC8"/>
    <w:p w14:paraId="7A9E67B7" w14:textId="7C3A94DE" w:rsidR="009E7FB0" w:rsidRDefault="009E7FB0" w:rsidP="00CC5BC8"/>
    <w:p w14:paraId="2955DC75" w14:textId="186327FF" w:rsidR="00B96F41" w:rsidRPr="00CC5BC8" w:rsidRDefault="00B96F41" w:rsidP="00CC5BC8"/>
    <w:sectPr w:rsidR="00B96F41" w:rsidRPr="00CC5BC8" w:rsidSect="002834E7">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45CCB0" w14:textId="77777777" w:rsidR="003D63CC" w:rsidRDefault="003D63CC" w:rsidP="00202F83">
      <w:pPr>
        <w:spacing w:after="0" w:line="240" w:lineRule="auto"/>
      </w:pPr>
      <w:r>
        <w:separator/>
      </w:r>
    </w:p>
  </w:endnote>
  <w:endnote w:type="continuationSeparator" w:id="0">
    <w:p w14:paraId="3018D2AD" w14:textId="77777777" w:rsidR="003D63CC" w:rsidRDefault="003D63CC" w:rsidP="00202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4ABCB" w14:textId="77777777" w:rsidR="003D63CC" w:rsidRDefault="003D63CC" w:rsidP="00202F83">
      <w:pPr>
        <w:spacing w:after="0" w:line="240" w:lineRule="auto"/>
      </w:pPr>
      <w:r>
        <w:separator/>
      </w:r>
    </w:p>
  </w:footnote>
  <w:footnote w:type="continuationSeparator" w:id="0">
    <w:p w14:paraId="68256F7B" w14:textId="77777777" w:rsidR="003D63CC" w:rsidRDefault="003D63CC" w:rsidP="00202F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D486B" w14:textId="0F127A0A" w:rsidR="007F2C6B" w:rsidRDefault="007F2C6B" w:rsidP="007F2C6B">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6D1DD" w14:textId="390FD40C" w:rsidR="001C4298" w:rsidRDefault="0041115E" w:rsidP="0041115E">
    <w:pPr>
      <w:pStyle w:val="Header"/>
      <w:tabs>
        <w:tab w:val="clear" w:pos="4513"/>
        <w:tab w:val="clear" w:pos="9026"/>
        <w:tab w:val="left" w:pos="2850"/>
      </w:tabs>
      <w:jc w:val="right"/>
      <w:rPr>
        <w:noProof/>
      </w:rPr>
    </w:pPr>
    <w:r w:rsidRPr="00374BA9">
      <w:rPr>
        <w:noProof/>
      </w:rPr>
      <w:drawing>
        <wp:anchor distT="0" distB="0" distL="114300" distR="114300" simplePos="0" relativeHeight="251660288" behindDoc="0" locked="0" layoutInCell="1" allowOverlap="1" wp14:anchorId="2F469D50" wp14:editId="25FA1697">
          <wp:simplePos x="0" y="0"/>
          <wp:positionH relativeFrom="column">
            <wp:posOffset>-679008</wp:posOffset>
          </wp:positionH>
          <wp:positionV relativeFrom="paragraph">
            <wp:posOffset>-251129</wp:posOffset>
          </wp:positionV>
          <wp:extent cx="1253808" cy="1085804"/>
          <wp:effectExtent l="0" t="0" r="3810" b="635"/>
          <wp:wrapNone/>
          <wp:docPr id="1812103498" name="Picture 1812103498" descr="A logo of a couple of peopl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4415" name="Picture 1" descr="A logo of a couple of people in a circle&#10;&#10;Description automatically generated"/>
                  <pic:cNvPicPr/>
                </pic:nvPicPr>
                <pic:blipFill rotWithShape="1">
                  <a:blip r:embed="rId1">
                    <a:extLst>
                      <a:ext uri="{28A0092B-C50C-407E-A947-70E740481C1C}">
                        <a14:useLocalDpi xmlns:a14="http://schemas.microsoft.com/office/drawing/2010/main" val="0"/>
                      </a:ext>
                    </a:extLst>
                  </a:blip>
                  <a:srcRect l="10535"/>
                  <a:stretch/>
                </pic:blipFill>
                <pic:spPr bwMode="auto">
                  <a:xfrm>
                    <a:off x="0" y="0"/>
                    <a:ext cx="1253808" cy="10858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524C90D9" wp14:editId="694D5674">
          <wp:simplePos x="0" y="0"/>
          <wp:positionH relativeFrom="column">
            <wp:posOffset>3985895</wp:posOffset>
          </wp:positionH>
          <wp:positionV relativeFrom="paragraph">
            <wp:posOffset>-178117</wp:posOffset>
          </wp:positionV>
          <wp:extent cx="2124075" cy="1003035"/>
          <wp:effectExtent l="0" t="0" r="0" b="6985"/>
          <wp:wrapNone/>
          <wp:docPr id="689373925" name="Picture 689373925" descr="GMMH_NH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MH_NHS_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4075" cy="1003035"/>
                  </a:xfrm>
                  <a:prstGeom prst="rect">
                    <a:avLst/>
                  </a:prstGeom>
                  <a:noFill/>
                  <a:ln>
                    <a:noFill/>
                  </a:ln>
                </pic:spPr>
              </pic:pic>
            </a:graphicData>
          </a:graphic>
        </wp:anchor>
      </w:drawing>
    </w:r>
    <w:r w:rsidR="00E05191">
      <w:rPr>
        <w:noProof/>
      </w:rPr>
      <w:tab/>
    </w:r>
  </w:p>
  <w:p w14:paraId="33911C01" w14:textId="7C4822EC" w:rsidR="0054272B" w:rsidRDefault="0054272B" w:rsidP="0071408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D52CF"/>
    <w:multiLevelType w:val="hybridMultilevel"/>
    <w:tmpl w:val="AEEADCAC"/>
    <w:lvl w:ilvl="0" w:tplc="867A6D58">
      <w:numFmt w:val="bullet"/>
      <w:lvlText w:val="•"/>
      <w:lvlJc w:val="left"/>
      <w:pPr>
        <w:ind w:left="1080" w:hanging="720"/>
      </w:pPr>
      <w:rPr>
        <w:rFonts w:ascii="Arial" w:hAnsi="Arial" w:hint="default"/>
        <w:color w:val="5696B3"/>
        <w:sz w:val="4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28462A"/>
    <w:multiLevelType w:val="hybridMultilevel"/>
    <w:tmpl w:val="DE42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8728EC"/>
    <w:multiLevelType w:val="hybridMultilevel"/>
    <w:tmpl w:val="EF1E0E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BC1FF9"/>
    <w:multiLevelType w:val="hybridMultilevel"/>
    <w:tmpl w:val="7076B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A03D01"/>
    <w:multiLevelType w:val="hybridMultilevel"/>
    <w:tmpl w:val="AF62ED5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4210E1D"/>
    <w:multiLevelType w:val="hybridMultilevel"/>
    <w:tmpl w:val="676E5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551A1F"/>
    <w:multiLevelType w:val="hybridMultilevel"/>
    <w:tmpl w:val="2B8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79446A"/>
    <w:multiLevelType w:val="hybridMultilevel"/>
    <w:tmpl w:val="C1EABD1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8" w15:restartNumberingAfterBreak="0">
    <w:nsid w:val="6CAA0D05"/>
    <w:multiLevelType w:val="hybridMultilevel"/>
    <w:tmpl w:val="674E7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020EE8"/>
    <w:multiLevelType w:val="hybridMultilevel"/>
    <w:tmpl w:val="0FF6C44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722417FF"/>
    <w:multiLevelType w:val="hybridMultilevel"/>
    <w:tmpl w:val="75A47BD0"/>
    <w:lvl w:ilvl="0" w:tplc="EAFA3B72">
      <w:numFmt w:val="bullet"/>
      <w:lvlText w:val="•"/>
      <w:lvlJc w:val="left"/>
      <w:pPr>
        <w:ind w:left="720" w:hanging="720"/>
      </w:pPr>
      <w:rPr>
        <w:rFonts w:ascii="Arial" w:hAnsi="Arial" w:hint="default"/>
        <w:color w:val="3D5567"/>
        <w:sz w:val="4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57F4EFC"/>
    <w:multiLevelType w:val="hybridMultilevel"/>
    <w:tmpl w:val="9F785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F95E69"/>
    <w:multiLevelType w:val="hybridMultilevel"/>
    <w:tmpl w:val="68F63DC8"/>
    <w:lvl w:ilvl="0" w:tplc="D44847B2">
      <w:numFmt w:val="bullet"/>
      <w:pStyle w:val="Bullettedlist"/>
      <w:lvlText w:val="•"/>
      <w:lvlJc w:val="left"/>
      <w:pPr>
        <w:ind w:left="720" w:hanging="720"/>
      </w:pPr>
      <w:rPr>
        <w:rFonts w:ascii="Arial" w:hAnsi="Arial" w:hint="default"/>
        <w:color w:val="FDB71A"/>
        <w:sz w:val="4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74816537">
    <w:abstractNumId w:val="0"/>
  </w:num>
  <w:num w:numId="2" w16cid:durableId="200941503">
    <w:abstractNumId w:val="10"/>
  </w:num>
  <w:num w:numId="3" w16cid:durableId="552542982">
    <w:abstractNumId w:val="12"/>
  </w:num>
  <w:num w:numId="4" w16cid:durableId="543521081">
    <w:abstractNumId w:val="2"/>
  </w:num>
  <w:num w:numId="5" w16cid:durableId="1945915377">
    <w:abstractNumId w:val="11"/>
  </w:num>
  <w:num w:numId="6" w16cid:durableId="15616069">
    <w:abstractNumId w:val="9"/>
  </w:num>
  <w:num w:numId="7" w16cid:durableId="1814636082">
    <w:abstractNumId w:val="3"/>
  </w:num>
  <w:num w:numId="8" w16cid:durableId="1304044498">
    <w:abstractNumId w:val="7"/>
  </w:num>
  <w:num w:numId="9" w16cid:durableId="1968505857">
    <w:abstractNumId w:val="8"/>
  </w:num>
  <w:num w:numId="10" w16cid:durableId="1936396159">
    <w:abstractNumId w:val="6"/>
  </w:num>
  <w:num w:numId="11" w16cid:durableId="449325167">
    <w:abstractNumId w:val="4"/>
  </w:num>
  <w:num w:numId="12" w16cid:durableId="639968236">
    <w:abstractNumId w:val="5"/>
  </w:num>
  <w:num w:numId="13" w16cid:durableId="160048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F83"/>
    <w:rsid w:val="0002198C"/>
    <w:rsid w:val="00032C4E"/>
    <w:rsid w:val="000375FA"/>
    <w:rsid w:val="00042E72"/>
    <w:rsid w:val="00050CB0"/>
    <w:rsid w:val="0005483F"/>
    <w:rsid w:val="000716BA"/>
    <w:rsid w:val="000726A7"/>
    <w:rsid w:val="000815BE"/>
    <w:rsid w:val="00091573"/>
    <w:rsid w:val="00095C4C"/>
    <w:rsid w:val="000C4F1C"/>
    <w:rsid w:val="000D0FF1"/>
    <w:rsid w:val="000E07E3"/>
    <w:rsid w:val="001041C6"/>
    <w:rsid w:val="00110DA8"/>
    <w:rsid w:val="001358BF"/>
    <w:rsid w:val="00143D3B"/>
    <w:rsid w:val="001523A7"/>
    <w:rsid w:val="001706C2"/>
    <w:rsid w:val="00180497"/>
    <w:rsid w:val="00192866"/>
    <w:rsid w:val="00196EA4"/>
    <w:rsid w:val="001B2722"/>
    <w:rsid w:val="001C4298"/>
    <w:rsid w:val="001E5576"/>
    <w:rsid w:val="001F60DA"/>
    <w:rsid w:val="001F6AF4"/>
    <w:rsid w:val="001F7541"/>
    <w:rsid w:val="00202F83"/>
    <w:rsid w:val="0020492A"/>
    <w:rsid w:val="00206672"/>
    <w:rsid w:val="002245F5"/>
    <w:rsid w:val="00225B96"/>
    <w:rsid w:val="00231FC4"/>
    <w:rsid w:val="00235264"/>
    <w:rsid w:val="0024053A"/>
    <w:rsid w:val="00244DCC"/>
    <w:rsid w:val="00245CEC"/>
    <w:rsid w:val="00256A26"/>
    <w:rsid w:val="002834E7"/>
    <w:rsid w:val="00287BC5"/>
    <w:rsid w:val="002D3695"/>
    <w:rsid w:val="002F2030"/>
    <w:rsid w:val="0030389C"/>
    <w:rsid w:val="00314AAC"/>
    <w:rsid w:val="003A5FAE"/>
    <w:rsid w:val="003B241A"/>
    <w:rsid w:val="003B774B"/>
    <w:rsid w:val="003C4B03"/>
    <w:rsid w:val="003D63CC"/>
    <w:rsid w:val="003D66F5"/>
    <w:rsid w:val="0041115E"/>
    <w:rsid w:val="004142C7"/>
    <w:rsid w:val="00427D0C"/>
    <w:rsid w:val="0046107F"/>
    <w:rsid w:val="00462F63"/>
    <w:rsid w:val="0048394E"/>
    <w:rsid w:val="004A1C40"/>
    <w:rsid w:val="004A747A"/>
    <w:rsid w:val="004C140A"/>
    <w:rsid w:val="004C2704"/>
    <w:rsid w:val="004E15E3"/>
    <w:rsid w:val="005053BD"/>
    <w:rsid w:val="00505BBD"/>
    <w:rsid w:val="00533B42"/>
    <w:rsid w:val="00541570"/>
    <w:rsid w:val="0054272B"/>
    <w:rsid w:val="00580971"/>
    <w:rsid w:val="00581297"/>
    <w:rsid w:val="005F11A2"/>
    <w:rsid w:val="005F2BBB"/>
    <w:rsid w:val="00614645"/>
    <w:rsid w:val="00621A88"/>
    <w:rsid w:val="00622C7E"/>
    <w:rsid w:val="00644910"/>
    <w:rsid w:val="00646FC6"/>
    <w:rsid w:val="00647FC9"/>
    <w:rsid w:val="00662F43"/>
    <w:rsid w:val="00666A8D"/>
    <w:rsid w:val="00691F3D"/>
    <w:rsid w:val="006A3DC5"/>
    <w:rsid w:val="006B3270"/>
    <w:rsid w:val="006B3780"/>
    <w:rsid w:val="006D2040"/>
    <w:rsid w:val="006D7819"/>
    <w:rsid w:val="00713463"/>
    <w:rsid w:val="0071408F"/>
    <w:rsid w:val="00715BA2"/>
    <w:rsid w:val="00717084"/>
    <w:rsid w:val="0074497C"/>
    <w:rsid w:val="00754D22"/>
    <w:rsid w:val="00755C9F"/>
    <w:rsid w:val="007639BA"/>
    <w:rsid w:val="00766D38"/>
    <w:rsid w:val="00767EF0"/>
    <w:rsid w:val="00775187"/>
    <w:rsid w:val="0078043A"/>
    <w:rsid w:val="00794EE9"/>
    <w:rsid w:val="00796627"/>
    <w:rsid w:val="00797CB0"/>
    <w:rsid w:val="007A7D16"/>
    <w:rsid w:val="007C3ABA"/>
    <w:rsid w:val="007C6957"/>
    <w:rsid w:val="007F2C6B"/>
    <w:rsid w:val="00810FD1"/>
    <w:rsid w:val="00811DAF"/>
    <w:rsid w:val="00830B58"/>
    <w:rsid w:val="00840CCF"/>
    <w:rsid w:val="008459FB"/>
    <w:rsid w:val="00871F14"/>
    <w:rsid w:val="008750D2"/>
    <w:rsid w:val="00890EF1"/>
    <w:rsid w:val="0089179B"/>
    <w:rsid w:val="008A4A2C"/>
    <w:rsid w:val="008B0010"/>
    <w:rsid w:val="008E4856"/>
    <w:rsid w:val="008E5C3A"/>
    <w:rsid w:val="008E6018"/>
    <w:rsid w:val="00902977"/>
    <w:rsid w:val="009104CE"/>
    <w:rsid w:val="009146BF"/>
    <w:rsid w:val="00914868"/>
    <w:rsid w:val="009462A7"/>
    <w:rsid w:val="00962F5F"/>
    <w:rsid w:val="00970B94"/>
    <w:rsid w:val="00970FDD"/>
    <w:rsid w:val="009724C4"/>
    <w:rsid w:val="00974B2A"/>
    <w:rsid w:val="009B32D3"/>
    <w:rsid w:val="009B5356"/>
    <w:rsid w:val="009C2207"/>
    <w:rsid w:val="009D31D4"/>
    <w:rsid w:val="009D6B1E"/>
    <w:rsid w:val="009E7FB0"/>
    <w:rsid w:val="009F2B21"/>
    <w:rsid w:val="009F7C21"/>
    <w:rsid w:val="00A02B30"/>
    <w:rsid w:val="00A06603"/>
    <w:rsid w:val="00A20019"/>
    <w:rsid w:val="00A30962"/>
    <w:rsid w:val="00A325AF"/>
    <w:rsid w:val="00A46F01"/>
    <w:rsid w:val="00A71F40"/>
    <w:rsid w:val="00A85E4F"/>
    <w:rsid w:val="00A97BFC"/>
    <w:rsid w:val="00AC149D"/>
    <w:rsid w:val="00AC26CE"/>
    <w:rsid w:val="00AC2926"/>
    <w:rsid w:val="00AE1171"/>
    <w:rsid w:val="00AE336F"/>
    <w:rsid w:val="00AF23C5"/>
    <w:rsid w:val="00B013E8"/>
    <w:rsid w:val="00B417D6"/>
    <w:rsid w:val="00B67276"/>
    <w:rsid w:val="00B857EE"/>
    <w:rsid w:val="00B963A2"/>
    <w:rsid w:val="00B96F41"/>
    <w:rsid w:val="00BB7670"/>
    <w:rsid w:val="00BC25C1"/>
    <w:rsid w:val="00BC48EB"/>
    <w:rsid w:val="00BF3E67"/>
    <w:rsid w:val="00BF7273"/>
    <w:rsid w:val="00C15C74"/>
    <w:rsid w:val="00C20283"/>
    <w:rsid w:val="00C2190B"/>
    <w:rsid w:val="00C323E4"/>
    <w:rsid w:val="00C42D97"/>
    <w:rsid w:val="00C51178"/>
    <w:rsid w:val="00C541A4"/>
    <w:rsid w:val="00C60705"/>
    <w:rsid w:val="00C75731"/>
    <w:rsid w:val="00C76D51"/>
    <w:rsid w:val="00C82F05"/>
    <w:rsid w:val="00C83EE3"/>
    <w:rsid w:val="00CB12E2"/>
    <w:rsid w:val="00CC587F"/>
    <w:rsid w:val="00CC5BC8"/>
    <w:rsid w:val="00CE30B8"/>
    <w:rsid w:val="00CF19E5"/>
    <w:rsid w:val="00D14260"/>
    <w:rsid w:val="00D26C69"/>
    <w:rsid w:val="00D468ED"/>
    <w:rsid w:val="00D5474F"/>
    <w:rsid w:val="00D64718"/>
    <w:rsid w:val="00D6511B"/>
    <w:rsid w:val="00D9233C"/>
    <w:rsid w:val="00D95F04"/>
    <w:rsid w:val="00DB03CE"/>
    <w:rsid w:val="00DB23A0"/>
    <w:rsid w:val="00DC5320"/>
    <w:rsid w:val="00DD1623"/>
    <w:rsid w:val="00DF59BA"/>
    <w:rsid w:val="00E01A85"/>
    <w:rsid w:val="00E039D2"/>
    <w:rsid w:val="00E05191"/>
    <w:rsid w:val="00E1010C"/>
    <w:rsid w:val="00E25251"/>
    <w:rsid w:val="00E4297F"/>
    <w:rsid w:val="00E56A99"/>
    <w:rsid w:val="00E81F5F"/>
    <w:rsid w:val="00E950A9"/>
    <w:rsid w:val="00EA30E3"/>
    <w:rsid w:val="00ED5C3A"/>
    <w:rsid w:val="00EF07CB"/>
    <w:rsid w:val="00F101FE"/>
    <w:rsid w:val="00F127C7"/>
    <w:rsid w:val="00F21411"/>
    <w:rsid w:val="00F31B7E"/>
    <w:rsid w:val="00F6618C"/>
    <w:rsid w:val="00F73276"/>
    <w:rsid w:val="00F85A09"/>
    <w:rsid w:val="00FC2711"/>
    <w:rsid w:val="00FE2A27"/>
    <w:rsid w:val="00FF3F1B"/>
    <w:rsid w:val="00FF6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47A9C"/>
  <w15:docId w15:val="{C14ED582-BCF7-42BE-85A8-547461F7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F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2F83"/>
  </w:style>
  <w:style w:type="paragraph" w:styleId="Footer">
    <w:name w:val="footer"/>
    <w:basedOn w:val="Normal"/>
    <w:link w:val="FooterChar"/>
    <w:uiPriority w:val="99"/>
    <w:unhideWhenUsed/>
    <w:rsid w:val="00202F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F83"/>
  </w:style>
  <w:style w:type="paragraph" w:styleId="BalloonText">
    <w:name w:val="Balloon Text"/>
    <w:basedOn w:val="Normal"/>
    <w:link w:val="BalloonTextChar"/>
    <w:uiPriority w:val="99"/>
    <w:semiHidden/>
    <w:unhideWhenUsed/>
    <w:rsid w:val="00202F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F83"/>
    <w:rPr>
      <w:rFonts w:ascii="Tahoma" w:hAnsi="Tahoma" w:cs="Tahoma"/>
      <w:sz w:val="16"/>
      <w:szCs w:val="16"/>
    </w:rPr>
  </w:style>
  <w:style w:type="paragraph" w:customStyle="1" w:styleId="Mainheading">
    <w:name w:val="Main heading"/>
    <w:basedOn w:val="Normal"/>
    <w:link w:val="MainheadingChar"/>
    <w:qFormat/>
    <w:rsid w:val="00202F83"/>
    <w:pPr>
      <w:spacing w:after="120" w:line="240" w:lineRule="auto"/>
    </w:pPr>
    <w:rPr>
      <w:rFonts w:ascii="Arial" w:eastAsia="Times New Roman" w:hAnsi="Arial" w:cs="Arial"/>
      <w:b/>
      <w:color w:val="FFFFFF" w:themeColor="background1"/>
      <w:sz w:val="68"/>
      <w:szCs w:val="40"/>
      <w:lang w:eastAsia="en-GB"/>
    </w:rPr>
  </w:style>
  <w:style w:type="character" w:customStyle="1" w:styleId="MainheadingChar">
    <w:name w:val="Main heading Char"/>
    <w:basedOn w:val="DefaultParagraphFont"/>
    <w:link w:val="Mainheading"/>
    <w:rsid w:val="00202F83"/>
    <w:rPr>
      <w:rFonts w:ascii="Arial" w:eastAsia="Times New Roman" w:hAnsi="Arial" w:cs="Arial"/>
      <w:b/>
      <w:color w:val="FFFFFF" w:themeColor="background1"/>
      <w:sz w:val="68"/>
      <w:szCs w:val="40"/>
      <w:lang w:eastAsia="en-GB"/>
    </w:rPr>
  </w:style>
  <w:style w:type="paragraph" w:customStyle="1" w:styleId="Subheading">
    <w:name w:val="Subheading"/>
    <w:basedOn w:val="Normal"/>
    <w:link w:val="SubheadingChar"/>
    <w:qFormat/>
    <w:rsid w:val="0005483F"/>
    <w:pPr>
      <w:spacing w:after="120" w:line="240" w:lineRule="auto"/>
    </w:pPr>
    <w:rPr>
      <w:rFonts w:ascii="Arial" w:eastAsia="Times New Roman" w:hAnsi="Arial" w:cs="Arial"/>
      <w:b/>
      <w:color w:val="7F7F7F" w:themeColor="text1" w:themeTint="80"/>
      <w:sz w:val="40"/>
      <w:szCs w:val="28"/>
      <w:lang w:eastAsia="en-GB"/>
    </w:rPr>
  </w:style>
  <w:style w:type="character" w:customStyle="1" w:styleId="SubheadingChar">
    <w:name w:val="Subheading Char"/>
    <w:basedOn w:val="DefaultParagraphFont"/>
    <w:link w:val="Subheading"/>
    <w:rsid w:val="0005483F"/>
    <w:rPr>
      <w:rFonts w:ascii="Arial" w:eastAsia="Times New Roman" w:hAnsi="Arial" w:cs="Arial"/>
      <w:b/>
      <w:color w:val="7F7F7F" w:themeColor="text1" w:themeTint="80"/>
      <w:sz w:val="40"/>
      <w:szCs w:val="28"/>
      <w:lang w:eastAsia="en-GB"/>
    </w:rPr>
  </w:style>
  <w:style w:type="paragraph" w:customStyle="1" w:styleId="BodyText1">
    <w:name w:val="Body Text1"/>
    <w:basedOn w:val="Normal"/>
    <w:link w:val="BodytextChar"/>
    <w:qFormat/>
    <w:rsid w:val="0005483F"/>
    <w:pPr>
      <w:spacing w:after="0" w:line="240" w:lineRule="auto"/>
    </w:pPr>
    <w:rPr>
      <w:rFonts w:ascii="Arial" w:eastAsia="Times New Roman" w:hAnsi="Arial" w:cs="Arial"/>
      <w:sz w:val="36"/>
      <w:szCs w:val="24"/>
      <w:lang w:eastAsia="en-GB"/>
    </w:rPr>
  </w:style>
  <w:style w:type="character" w:customStyle="1" w:styleId="BodytextChar">
    <w:name w:val="Body text Char"/>
    <w:basedOn w:val="DefaultParagraphFont"/>
    <w:link w:val="BodyText1"/>
    <w:rsid w:val="0005483F"/>
    <w:rPr>
      <w:rFonts w:ascii="Arial" w:eastAsia="Times New Roman" w:hAnsi="Arial" w:cs="Arial"/>
      <w:sz w:val="36"/>
      <w:szCs w:val="24"/>
      <w:lang w:eastAsia="en-GB"/>
    </w:rPr>
  </w:style>
  <w:style w:type="paragraph" w:customStyle="1" w:styleId="Bullettedlist">
    <w:name w:val="Bulletted list"/>
    <w:basedOn w:val="BodyText1"/>
    <w:link w:val="BullettedlistChar"/>
    <w:qFormat/>
    <w:rsid w:val="0005483F"/>
    <w:pPr>
      <w:numPr>
        <w:numId w:val="3"/>
      </w:numPr>
      <w:tabs>
        <w:tab w:val="left" w:pos="567"/>
      </w:tabs>
    </w:pPr>
  </w:style>
  <w:style w:type="character" w:customStyle="1" w:styleId="BullettedlistChar">
    <w:name w:val="Bulletted list Char"/>
    <w:basedOn w:val="BodytextChar"/>
    <w:link w:val="Bullettedlist"/>
    <w:rsid w:val="0005483F"/>
    <w:rPr>
      <w:rFonts w:ascii="Arial" w:eastAsia="Times New Roman" w:hAnsi="Arial" w:cs="Arial"/>
      <w:sz w:val="36"/>
      <w:szCs w:val="24"/>
      <w:lang w:eastAsia="en-GB"/>
    </w:rPr>
  </w:style>
  <w:style w:type="paragraph" w:customStyle="1" w:styleId="Introparagraph">
    <w:name w:val="Intro paragraph"/>
    <w:basedOn w:val="Mainheading"/>
    <w:link w:val="IntroparagraphChar"/>
    <w:qFormat/>
    <w:rsid w:val="0005483F"/>
    <w:pPr>
      <w:spacing w:before="360"/>
    </w:pPr>
    <w:rPr>
      <w:noProof/>
      <w:color w:val="5696B3"/>
      <w:sz w:val="36"/>
    </w:rPr>
  </w:style>
  <w:style w:type="character" w:customStyle="1" w:styleId="IntroparagraphChar">
    <w:name w:val="Intro paragraph Char"/>
    <w:basedOn w:val="MainheadingChar"/>
    <w:link w:val="Introparagraph"/>
    <w:rsid w:val="0005483F"/>
    <w:rPr>
      <w:rFonts w:ascii="Arial" w:eastAsia="Times New Roman" w:hAnsi="Arial" w:cs="Arial"/>
      <w:b/>
      <w:noProof/>
      <w:color w:val="5696B3"/>
      <w:sz w:val="36"/>
      <w:szCs w:val="40"/>
      <w:lang w:eastAsia="en-GB"/>
    </w:rPr>
  </w:style>
  <w:style w:type="character" w:styleId="Hyperlink">
    <w:name w:val="Hyperlink"/>
    <w:basedOn w:val="DefaultParagraphFont"/>
    <w:uiPriority w:val="99"/>
    <w:unhideWhenUsed/>
    <w:rsid w:val="001B2722"/>
    <w:rPr>
      <w:color w:val="0000FF" w:themeColor="hyperlink"/>
      <w:u w:val="single"/>
    </w:rPr>
  </w:style>
  <w:style w:type="character" w:styleId="UnresolvedMention">
    <w:name w:val="Unresolved Mention"/>
    <w:basedOn w:val="DefaultParagraphFont"/>
    <w:uiPriority w:val="99"/>
    <w:semiHidden/>
    <w:unhideWhenUsed/>
    <w:rsid w:val="001B2722"/>
    <w:rPr>
      <w:color w:val="605E5C"/>
      <w:shd w:val="clear" w:color="auto" w:fill="E1DFDD"/>
    </w:rPr>
  </w:style>
  <w:style w:type="paragraph" w:styleId="ListParagraph">
    <w:name w:val="List Paragraph"/>
    <w:basedOn w:val="Normal"/>
    <w:uiPriority w:val="34"/>
    <w:qFormat/>
    <w:rsid w:val="00CB12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6CC71-2E98-48D8-BCDD-8C2A182DCF8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Pennine Care NHS Fountation Trust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Manning Lisa</dc:creator>
  <cp:lastModifiedBy>Ellis Wootton</cp:lastModifiedBy>
  <cp:revision>5</cp:revision>
  <cp:lastPrinted>2022-11-08T16:24:00Z</cp:lastPrinted>
  <dcterms:created xsi:type="dcterms:W3CDTF">2024-07-09T14:50:00Z</dcterms:created>
  <dcterms:modified xsi:type="dcterms:W3CDTF">2024-08-19T08:12:00Z</dcterms:modified>
</cp:coreProperties>
</file>